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6173" w14:textId="61D1CE91" w:rsidR="00F1564C" w:rsidRPr="00897F1B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897F1B">
        <w:rPr>
          <w:b/>
          <w:bCs/>
          <w:sz w:val="28"/>
          <w:szCs w:val="28"/>
        </w:rPr>
        <w:t xml:space="preserve">Соглашение № </w:t>
      </w:r>
      <w:r w:rsidR="00186A9C" w:rsidRPr="00897F1B">
        <w:rPr>
          <w:b/>
          <w:bCs/>
          <w:sz w:val="28"/>
          <w:szCs w:val="28"/>
        </w:rPr>
        <w:t>___</w:t>
      </w:r>
    </w:p>
    <w:p w14:paraId="684D619A" w14:textId="76A7F535" w:rsidR="00F1564C" w:rsidRPr="00897F1B" w:rsidRDefault="006165A0" w:rsidP="006E6D1C">
      <w:pPr>
        <w:shd w:val="clear" w:color="auto" w:fill="FFFFFF"/>
        <w:ind w:left="1134" w:right="1134"/>
        <w:jc w:val="center"/>
        <w:rPr>
          <w:b/>
          <w:bCs/>
          <w:spacing w:val="-1"/>
          <w:sz w:val="28"/>
          <w:szCs w:val="28"/>
        </w:rPr>
      </w:pPr>
      <w:r w:rsidRPr="00897F1B">
        <w:rPr>
          <w:b/>
          <w:bCs/>
          <w:iCs/>
          <w:sz w:val="28"/>
          <w:szCs w:val="28"/>
        </w:rPr>
        <w:t>О</w:t>
      </w:r>
      <w:r w:rsidR="00F1564C" w:rsidRPr="00897F1B">
        <w:rPr>
          <w:b/>
          <w:bCs/>
          <w:iCs/>
          <w:sz w:val="28"/>
          <w:szCs w:val="28"/>
        </w:rPr>
        <w:t xml:space="preserve"> пере</w:t>
      </w:r>
      <w:r w:rsidR="00670B02" w:rsidRPr="00897F1B">
        <w:rPr>
          <w:b/>
          <w:bCs/>
          <w:sz w:val="28"/>
          <w:szCs w:val="28"/>
        </w:rPr>
        <w:t xml:space="preserve">даче осуществления </w:t>
      </w:r>
      <w:r w:rsidR="005B4D38" w:rsidRPr="00897F1B">
        <w:rPr>
          <w:b/>
          <w:bCs/>
          <w:sz w:val="28"/>
          <w:szCs w:val="28"/>
        </w:rPr>
        <w:t xml:space="preserve">части </w:t>
      </w:r>
      <w:r w:rsidR="00670B02" w:rsidRPr="00897F1B">
        <w:rPr>
          <w:b/>
          <w:bCs/>
          <w:sz w:val="28"/>
          <w:szCs w:val="28"/>
        </w:rPr>
        <w:t xml:space="preserve">полномочий </w:t>
      </w:r>
      <w:r w:rsidR="00D4605F" w:rsidRPr="00897F1B">
        <w:rPr>
          <w:b/>
          <w:bCs/>
          <w:sz w:val="28"/>
          <w:szCs w:val="28"/>
        </w:rPr>
        <w:t>администраци</w:t>
      </w:r>
      <w:r w:rsidR="006558EA" w:rsidRPr="00897F1B">
        <w:rPr>
          <w:b/>
          <w:bCs/>
          <w:sz w:val="28"/>
          <w:szCs w:val="28"/>
        </w:rPr>
        <w:t>ей</w:t>
      </w:r>
      <w:r w:rsidR="00493D53" w:rsidRPr="00897F1B">
        <w:rPr>
          <w:b/>
          <w:bCs/>
          <w:sz w:val="28"/>
          <w:szCs w:val="28"/>
        </w:rPr>
        <w:t xml:space="preserve"> </w:t>
      </w:r>
      <w:proofErr w:type="spellStart"/>
      <w:r w:rsidRPr="00897F1B">
        <w:rPr>
          <w:b/>
          <w:bCs/>
          <w:sz w:val="28"/>
          <w:szCs w:val="28"/>
        </w:rPr>
        <w:t>Великовечненского</w:t>
      </w:r>
      <w:proofErr w:type="spellEnd"/>
      <w:r w:rsidRPr="00897F1B">
        <w:rPr>
          <w:b/>
          <w:bCs/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 w:rsidRPr="00897F1B">
        <w:rPr>
          <w:b/>
          <w:sz w:val="28"/>
          <w:szCs w:val="28"/>
        </w:rPr>
        <w:t xml:space="preserve"> </w:t>
      </w:r>
      <w:r w:rsidR="006558EA" w:rsidRPr="00897F1B">
        <w:rPr>
          <w:b/>
          <w:bCs/>
          <w:sz w:val="28"/>
          <w:szCs w:val="28"/>
        </w:rPr>
        <w:t>а</w:t>
      </w:r>
      <w:r w:rsidR="00D4605F" w:rsidRPr="00897F1B">
        <w:rPr>
          <w:b/>
          <w:bCs/>
          <w:sz w:val="28"/>
          <w:szCs w:val="28"/>
        </w:rPr>
        <w:t>дминистрации</w:t>
      </w:r>
      <w:r w:rsidR="006558EA" w:rsidRPr="00897F1B">
        <w:rPr>
          <w:b/>
          <w:bCs/>
          <w:sz w:val="28"/>
          <w:szCs w:val="28"/>
        </w:rPr>
        <w:t xml:space="preserve"> </w:t>
      </w:r>
      <w:r w:rsidR="002B6738" w:rsidRPr="00897F1B">
        <w:rPr>
          <w:b/>
          <w:bCs/>
          <w:spacing w:val="-1"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7BA62F34" w14:textId="77777777" w:rsidR="00747E93" w:rsidRPr="00897F1B" w:rsidRDefault="00747E93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316DCB10" w14:textId="553F3569" w:rsidR="00747E93" w:rsidRPr="00897F1B" w:rsidRDefault="00747E93" w:rsidP="00747E93">
      <w:pPr>
        <w:rPr>
          <w:sz w:val="28"/>
          <w:szCs w:val="28"/>
        </w:rPr>
      </w:pPr>
      <w:r w:rsidRPr="00897F1B">
        <w:rPr>
          <w:b/>
          <w:spacing w:val="-2"/>
          <w:sz w:val="28"/>
          <w:szCs w:val="28"/>
        </w:rPr>
        <w:t>г. Белореченск</w:t>
      </w:r>
      <w:r w:rsidRPr="00897F1B">
        <w:rPr>
          <w:b/>
          <w:sz w:val="28"/>
          <w:szCs w:val="28"/>
        </w:rPr>
        <w:t xml:space="preserve">               </w:t>
      </w:r>
      <w:r w:rsidR="002C3577" w:rsidRPr="00897F1B">
        <w:rPr>
          <w:b/>
          <w:sz w:val="28"/>
          <w:szCs w:val="28"/>
        </w:rPr>
        <w:t xml:space="preserve">            </w:t>
      </w:r>
      <w:r w:rsidRPr="00897F1B">
        <w:rPr>
          <w:b/>
          <w:sz w:val="28"/>
          <w:szCs w:val="28"/>
        </w:rPr>
        <w:t xml:space="preserve">                          </w:t>
      </w:r>
      <w:r w:rsidR="00C04DD0" w:rsidRPr="00897F1B">
        <w:rPr>
          <w:b/>
          <w:sz w:val="28"/>
          <w:szCs w:val="28"/>
        </w:rPr>
        <w:t xml:space="preserve">     </w:t>
      </w:r>
      <w:r w:rsidRPr="00897F1B">
        <w:rPr>
          <w:b/>
          <w:sz w:val="28"/>
          <w:szCs w:val="28"/>
        </w:rPr>
        <w:t xml:space="preserve"> </w:t>
      </w:r>
      <w:r w:rsidR="000D402F" w:rsidRPr="00897F1B">
        <w:rPr>
          <w:b/>
          <w:sz w:val="28"/>
          <w:szCs w:val="28"/>
        </w:rPr>
        <w:t xml:space="preserve">  </w:t>
      </w:r>
      <w:r w:rsidR="00413A4D" w:rsidRPr="00897F1B">
        <w:rPr>
          <w:b/>
          <w:sz w:val="28"/>
          <w:szCs w:val="28"/>
        </w:rPr>
        <w:t xml:space="preserve">  </w:t>
      </w:r>
      <w:r w:rsidR="00186A9C" w:rsidRPr="00897F1B">
        <w:rPr>
          <w:b/>
          <w:sz w:val="28"/>
          <w:szCs w:val="28"/>
        </w:rPr>
        <w:t xml:space="preserve">  ______________</w:t>
      </w:r>
      <w:r w:rsidR="00A00145" w:rsidRPr="00897F1B">
        <w:rPr>
          <w:b/>
          <w:sz w:val="28"/>
          <w:szCs w:val="28"/>
        </w:rPr>
        <w:t xml:space="preserve"> 20</w:t>
      </w:r>
      <w:r w:rsidR="002C55AD" w:rsidRPr="00897F1B">
        <w:rPr>
          <w:b/>
          <w:sz w:val="28"/>
          <w:szCs w:val="28"/>
        </w:rPr>
        <w:t>2</w:t>
      </w:r>
      <w:r w:rsidR="002B6738" w:rsidRPr="00897F1B">
        <w:rPr>
          <w:b/>
          <w:sz w:val="28"/>
          <w:szCs w:val="28"/>
        </w:rPr>
        <w:t>5</w:t>
      </w:r>
      <w:r w:rsidR="00611219" w:rsidRPr="00897F1B">
        <w:rPr>
          <w:b/>
          <w:sz w:val="28"/>
          <w:szCs w:val="28"/>
        </w:rPr>
        <w:t xml:space="preserve"> года</w:t>
      </w:r>
    </w:p>
    <w:p w14:paraId="5C13F150" w14:textId="77777777" w:rsidR="006558EA" w:rsidRPr="00897F1B" w:rsidRDefault="006558EA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792C2874" w14:textId="57EEBB6B" w:rsidR="00BF79C6" w:rsidRPr="00DD1BDA" w:rsidRDefault="006165A0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Администрация </w:t>
      </w:r>
      <w:proofErr w:type="spellStart"/>
      <w:r w:rsidRPr="00DD1BDA">
        <w:rPr>
          <w:sz w:val="28"/>
          <w:szCs w:val="28"/>
        </w:rPr>
        <w:t>Великовечненского</w:t>
      </w:r>
      <w:proofErr w:type="spellEnd"/>
      <w:r w:rsidRPr="00DD1BDA">
        <w:rPr>
          <w:sz w:val="28"/>
          <w:szCs w:val="28"/>
        </w:rPr>
        <w:t xml:space="preserve"> сельского поселения Белореченского муниципального района </w:t>
      </w:r>
      <w:r w:rsidR="00BE3590" w:rsidRPr="00DD1BDA">
        <w:rPr>
          <w:sz w:val="28"/>
          <w:szCs w:val="28"/>
        </w:rPr>
        <w:t>К</w:t>
      </w:r>
      <w:r w:rsidRPr="00DD1BDA">
        <w:rPr>
          <w:sz w:val="28"/>
          <w:szCs w:val="28"/>
        </w:rPr>
        <w:t>раснодарского края</w:t>
      </w:r>
      <w:r w:rsidR="00670B02" w:rsidRPr="00DD1BDA">
        <w:rPr>
          <w:sz w:val="28"/>
          <w:szCs w:val="28"/>
        </w:rPr>
        <w:t>, именуемая в дальнейшем «Админи</w:t>
      </w:r>
      <w:r w:rsidR="00F1564C" w:rsidRPr="00DD1BDA">
        <w:rPr>
          <w:sz w:val="28"/>
          <w:szCs w:val="28"/>
        </w:rPr>
        <w:t>страция</w:t>
      </w:r>
      <w:r w:rsidR="00670B02" w:rsidRPr="00DD1BDA">
        <w:rPr>
          <w:sz w:val="28"/>
          <w:szCs w:val="28"/>
        </w:rPr>
        <w:t xml:space="preserve"> </w:t>
      </w:r>
      <w:proofErr w:type="spellStart"/>
      <w:r w:rsidRPr="00DD1BDA">
        <w:rPr>
          <w:sz w:val="28"/>
          <w:szCs w:val="28"/>
        </w:rPr>
        <w:t>Великовечненского</w:t>
      </w:r>
      <w:proofErr w:type="spellEnd"/>
      <w:r w:rsidRPr="00DD1BDA">
        <w:rPr>
          <w:sz w:val="28"/>
          <w:szCs w:val="28"/>
        </w:rPr>
        <w:t xml:space="preserve"> сельского поселения</w:t>
      </w:r>
      <w:r w:rsidR="00670B02" w:rsidRPr="00DD1BDA">
        <w:rPr>
          <w:sz w:val="28"/>
          <w:szCs w:val="28"/>
        </w:rPr>
        <w:t xml:space="preserve">», в лице главы </w:t>
      </w:r>
      <w:r w:rsidR="004C6E6A" w:rsidRPr="00DD1BDA">
        <w:rPr>
          <w:sz w:val="28"/>
          <w:szCs w:val="28"/>
        </w:rPr>
        <w:t>поселе</w:t>
      </w:r>
      <w:r w:rsidR="00523957" w:rsidRPr="00DD1BDA">
        <w:rPr>
          <w:sz w:val="28"/>
          <w:szCs w:val="28"/>
        </w:rPr>
        <w:t>ни</w:t>
      </w:r>
      <w:r w:rsidR="004C6E6A" w:rsidRPr="00DD1BDA">
        <w:rPr>
          <w:sz w:val="28"/>
          <w:szCs w:val="28"/>
        </w:rPr>
        <w:t xml:space="preserve">я </w:t>
      </w:r>
      <w:r w:rsidRPr="00DD1BDA">
        <w:rPr>
          <w:sz w:val="28"/>
          <w:szCs w:val="28"/>
        </w:rPr>
        <w:t>Степаненко Константина Вячеславовича</w:t>
      </w:r>
      <w:r w:rsidR="00BC44C5" w:rsidRPr="00DD1BDA">
        <w:rPr>
          <w:sz w:val="28"/>
          <w:szCs w:val="28"/>
        </w:rPr>
        <w:t>,</w:t>
      </w:r>
      <w:r w:rsidR="00E00883" w:rsidRPr="00DD1BDA">
        <w:rPr>
          <w:sz w:val="28"/>
          <w:szCs w:val="28"/>
        </w:rPr>
        <w:t xml:space="preserve"> </w:t>
      </w:r>
      <w:r w:rsidR="000D402F" w:rsidRPr="00DD1BDA">
        <w:rPr>
          <w:sz w:val="28"/>
          <w:szCs w:val="28"/>
        </w:rPr>
        <w:t>действующего на основании Уста</w:t>
      </w:r>
      <w:r w:rsidR="00670B02" w:rsidRPr="00DD1BDA">
        <w:rPr>
          <w:sz w:val="28"/>
          <w:szCs w:val="28"/>
        </w:rPr>
        <w:t>ва, с одной стороны</w:t>
      </w:r>
      <w:r w:rsidR="00523957" w:rsidRPr="00DD1BDA">
        <w:rPr>
          <w:sz w:val="28"/>
          <w:szCs w:val="28"/>
        </w:rPr>
        <w:t>,</w:t>
      </w:r>
      <w:r w:rsidR="00670B02" w:rsidRPr="00DD1BDA">
        <w:rPr>
          <w:sz w:val="28"/>
          <w:szCs w:val="28"/>
        </w:rPr>
        <w:t xml:space="preserve"> и </w:t>
      </w:r>
      <w:r w:rsidR="00523957" w:rsidRPr="00DD1BDA">
        <w:rPr>
          <w:sz w:val="28"/>
          <w:szCs w:val="28"/>
        </w:rPr>
        <w:t>А</w:t>
      </w:r>
      <w:r w:rsidR="00670B02" w:rsidRPr="00DD1BDA">
        <w:rPr>
          <w:sz w:val="28"/>
          <w:szCs w:val="28"/>
        </w:rPr>
        <w:t>дминистрация муниц</w:t>
      </w:r>
      <w:r w:rsidR="000D402F" w:rsidRPr="00DD1BDA">
        <w:rPr>
          <w:sz w:val="28"/>
          <w:szCs w:val="28"/>
        </w:rPr>
        <w:t>ипального образования Белоречен</w:t>
      </w:r>
      <w:r w:rsidR="00670B02" w:rsidRPr="00DD1BDA">
        <w:rPr>
          <w:sz w:val="28"/>
          <w:szCs w:val="28"/>
        </w:rPr>
        <w:t>ский</w:t>
      </w:r>
      <w:r w:rsidR="002B6738" w:rsidRPr="00DD1BDA">
        <w:rPr>
          <w:sz w:val="28"/>
          <w:szCs w:val="28"/>
        </w:rPr>
        <w:t xml:space="preserve"> муниципальный</w:t>
      </w:r>
      <w:r w:rsidR="00670B02" w:rsidRPr="00DD1BDA">
        <w:rPr>
          <w:sz w:val="28"/>
          <w:szCs w:val="28"/>
        </w:rPr>
        <w:t xml:space="preserve"> район</w:t>
      </w:r>
      <w:r w:rsidR="00BE3590" w:rsidRPr="00DD1BDA">
        <w:rPr>
          <w:sz w:val="28"/>
          <w:szCs w:val="28"/>
        </w:rPr>
        <w:t xml:space="preserve"> Краснодарского края</w:t>
      </w:r>
      <w:r w:rsidR="00670B02" w:rsidRPr="00DD1BDA">
        <w:rPr>
          <w:sz w:val="28"/>
          <w:szCs w:val="28"/>
        </w:rPr>
        <w:t xml:space="preserve">, именуемая в дальнейшем «Администрация района» в лице главы муниципального образования Белореченский </w:t>
      </w:r>
      <w:r w:rsidR="002B6738" w:rsidRPr="00DD1BDA">
        <w:rPr>
          <w:sz w:val="28"/>
          <w:szCs w:val="28"/>
        </w:rPr>
        <w:t xml:space="preserve">муниципальный </w:t>
      </w:r>
      <w:r w:rsidR="00670B02" w:rsidRPr="00DD1BDA">
        <w:rPr>
          <w:sz w:val="28"/>
          <w:szCs w:val="28"/>
        </w:rPr>
        <w:t>район</w:t>
      </w:r>
      <w:r w:rsidR="00BE3590" w:rsidRPr="00DD1BDA">
        <w:rPr>
          <w:sz w:val="28"/>
          <w:szCs w:val="28"/>
        </w:rPr>
        <w:t xml:space="preserve"> Краснодарского края</w:t>
      </w:r>
      <w:r w:rsidR="00670B02" w:rsidRPr="00DD1BDA">
        <w:rPr>
          <w:sz w:val="28"/>
          <w:szCs w:val="28"/>
        </w:rPr>
        <w:t xml:space="preserve"> </w:t>
      </w:r>
      <w:r w:rsidR="00B67FFC" w:rsidRPr="00DD1BDA">
        <w:rPr>
          <w:sz w:val="28"/>
          <w:szCs w:val="28"/>
        </w:rPr>
        <w:t>Сидоренко Сергея Васильевича</w:t>
      </w:r>
      <w:r w:rsidR="00670B02" w:rsidRPr="00DD1BDA">
        <w:rPr>
          <w:sz w:val="28"/>
          <w:szCs w:val="28"/>
        </w:rPr>
        <w:t>, действую</w:t>
      </w:r>
      <w:r w:rsidR="00F1564C" w:rsidRPr="00DD1BDA">
        <w:rPr>
          <w:sz w:val="28"/>
          <w:szCs w:val="28"/>
        </w:rPr>
        <w:t>щего</w:t>
      </w:r>
      <w:r w:rsidR="00670B02" w:rsidRPr="00DD1BDA">
        <w:rPr>
          <w:sz w:val="28"/>
          <w:szCs w:val="28"/>
        </w:rPr>
        <w:t xml:space="preserve"> на основании Устава</w:t>
      </w:r>
      <w:r w:rsidR="00670B02" w:rsidRPr="00DD1BDA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="00670B02" w:rsidRPr="00DD1BDA">
        <w:rPr>
          <w:sz w:val="28"/>
          <w:szCs w:val="28"/>
        </w:rPr>
        <w:t>настоящее Соглашение о нижеследующем:</w:t>
      </w:r>
    </w:p>
    <w:p w14:paraId="2E18E8C5" w14:textId="77777777" w:rsidR="00670B02" w:rsidRPr="00DD1BD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DD1BDA">
        <w:rPr>
          <w:b/>
          <w:bCs/>
          <w:spacing w:val="-2"/>
          <w:sz w:val="28"/>
          <w:szCs w:val="28"/>
        </w:rPr>
        <w:t>Общие положения</w:t>
      </w:r>
    </w:p>
    <w:p w14:paraId="0CA6A682" w14:textId="08E3FDA1" w:rsidR="00670B02" w:rsidRPr="00DD1BDA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pacing w:val="-2"/>
          <w:sz w:val="28"/>
          <w:szCs w:val="28"/>
        </w:rPr>
        <w:t xml:space="preserve">1.1. </w:t>
      </w:r>
      <w:r w:rsidR="006165A0" w:rsidRPr="00DD1BDA">
        <w:rPr>
          <w:spacing w:val="-2"/>
          <w:sz w:val="28"/>
          <w:szCs w:val="28"/>
        </w:rPr>
        <w:t xml:space="preserve">Администрация </w:t>
      </w:r>
      <w:proofErr w:type="spellStart"/>
      <w:r w:rsidR="006165A0" w:rsidRPr="00DD1BDA">
        <w:rPr>
          <w:spacing w:val="-2"/>
          <w:sz w:val="28"/>
          <w:szCs w:val="28"/>
        </w:rPr>
        <w:t>Великовечненского</w:t>
      </w:r>
      <w:proofErr w:type="spellEnd"/>
      <w:r w:rsidR="006165A0" w:rsidRPr="00DD1BDA">
        <w:rPr>
          <w:spacing w:val="-2"/>
          <w:sz w:val="28"/>
          <w:szCs w:val="28"/>
        </w:rPr>
        <w:t xml:space="preserve"> сельского поселения</w:t>
      </w:r>
      <w:r w:rsidR="00156A60" w:rsidRPr="00DD1BDA">
        <w:rPr>
          <w:spacing w:val="-2"/>
          <w:sz w:val="28"/>
          <w:szCs w:val="28"/>
        </w:rPr>
        <w:t xml:space="preserve"> </w:t>
      </w:r>
      <w:r w:rsidR="00670B02" w:rsidRPr="00DD1BDA">
        <w:rPr>
          <w:spacing w:val="-2"/>
          <w:sz w:val="28"/>
          <w:szCs w:val="28"/>
        </w:rPr>
        <w:t>передает, а Адми</w:t>
      </w:r>
      <w:r w:rsidR="00670B02" w:rsidRPr="00DD1BDA">
        <w:rPr>
          <w:sz w:val="28"/>
          <w:szCs w:val="28"/>
        </w:rPr>
        <w:t>нистрация района принимает и осуществл</w:t>
      </w:r>
      <w:r w:rsidRPr="00DD1BDA">
        <w:rPr>
          <w:sz w:val="28"/>
          <w:szCs w:val="28"/>
        </w:rPr>
        <w:t xml:space="preserve">яет полномочия, перечисленные в </w:t>
      </w:r>
      <w:r w:rsidR="00670B02" w:rsidRPr="00DD1BDA">
        <w:rPr>
          <w:sz w:val="28"/>
          <w:szCs w:val="28"/>
        </w:rPr>
        <w:t>пункте 2.1. настоящего Соглашения.</w:t>
      </w:r>
    </w:p>
    <w:p w14:paraId="704E9401" w14:textId="79EA2C43" w:rsidR="00670B02" w:rsidRPr="00DD1BD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pacing w:val="-1"/>
          <w:sz w:val="28"/>
          <w:szCs w:val="28"/>
        </w:rPr>
        <w:t>1.2.</w:t>
      </w:r>
      <w:r w:rsidR="00F1564C" w:rsidRPr="00DD1BDA">
        <w:rPr>
          <w:spacing w:val="-1"/>
          <w:sz w:val="28"/>
          <w:szCs w:val="28"/>
        </w:rPr>
        <w:t xml:space="preserve"> </w:t>
      </w:r>
      <w:r w:rsidRPr="00DD1BDA">
        <w:rPr>
          <w:spacing w:val="-1"/>
          <w:sz w:val="28"/>
          <w:szCs w:val="28"/>
        </w:rPr>
        <w:t xml:space="preserve">Передача полномочий производится в интересах </w:t>
      </w:r>
      <w:r w:rsidR="0087556A" w:rsidRPr="00DD1BDA">
        <w:rPr>
          <w:spacing w:val="-1"/>
          <w:sz w:val="28"/>
          <w:szCs w:val="28"/>
        </w:rPr>
        <w:t>развития на территории</w:t>
      </w:r>
      <w:r w:rsidRPr="00DD1BDA">
        <w:rPr>
          <w:sz w:val="28"/>
          <w:szCs w:val="28"/>
        </w:rPr>
        <w:t xml:space="preserve">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 </w:t>
      </w:r>
      <w:r w:rsidR="003C3B1D" w:rsidRPr="00DD1BDA">
        <w:rPr>
          <w:sz w:val="28"/>
          <w:szCs w:val="28"/>
        </w:rPr>
        <w:t>молодежной политики</w:t>
      </w:r>
      <w:r w:rsidR="0087556A" w:rsidRPr="00DD1BDA">
        <w:rPr>
          <w:sz w:val="28"/>
          <w:szCs w:val="28"/>
        </w:rPr>
        <w:t xml:space="preserve"> </w:t>
      </w:r>
      <w:r w:rsidR="000D402F" w:rsidRPr="00DD1BDA">
        <w:rPr>
          <w:sz w:val="28"/>
          <w:szCs w:val="28"/>
        </w:rPr>
        <w:t>с учетом возможности эф</w:t>
      </w:r>
      <w:r w:rsidRPr="00DD1BDA">
        <w:rPr>
          <w:sz w:val="28"/>
          <w:szCs w:val="28"/>
        </w:rPr>
        <w:t>фективного их осуществления Администрацией района.</w:t>
      </w:r>
      <w:r w:rsidR="00156A60" w:rsidRPr="00DD1BDA">
        <w:rPr>
          <w:sz w:val="28"/>
          <w:szCs w:val="28"/>
        </w:rPr>
        <w:t xml:space="preserve"> </w:t>
      </w:r>
    </w:p>
    <w:p w14:paraId="1190CED8" w14:textId="51008B6E" w:rsidR="00670B02" w:rsidRPr="00DD1BD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>1.3.</w:t>
      </w:r>
      <w:r w:rsidR="000043F2" w:rsidRPr="00DD1BDA">
        <w:rPr>
          <w:sz w:val="28"/>
          <w:szCs w:val="28"/>
        </w:rPr>
        <w:t xml:space="preserve"> </w:t>
      </w:r>
      <w:r w:rsidRPr="00DD1BDA">
        <w:rPr>
          <w:sz w:val="28"/>
          <w:szCs w:val="28"/>
        </w:rPr>
        <w:t>Выделение средств на финансовое о</w:t>
      </w:r>
      <w:r w:rsidR="000D402F" w:rsidRPr="00DD1BDA">
        <w:rPr>
          <w:sz w:val="28"/>
          <w:szCs w:val="28"/>
        </w:rPr>
        <w:t>беспечение передаваемых</w:t>
      </w:r>
      <w:r w:rsidR="00F77E03" w:rsidRPr="00DD1BDA">
        <w:rPr>
          <w:sz w:val="28"/>
          <w:szCs w:val="28"/>
        </w:rPr>
        <w:t xml:space="preserve"> </w:t>
      </w:r>
      <w:r w:rsidR="000D402F" w:rsidRPr="00DD1BDA">
        <w:rPr>
          <w:sz w:val="28"/>
          <w:szCs w:val="28"/>
        </w:rPr>
        <w:t>полномо</w:t>
      </w:r>
      <w:r w:rsidRPr="00DD1BDA">
        <w:rPr>
          <w:sz w:val="28"/>
          <w:szCs w:val="28"/>
        </w:rPr>
        <w:t>чий</w:t>
      </w:r>
      <w:r w:rsidR="0087556A" w:rsidRPr="00DD1BDA">
        <w:rPr>
          <w:sz w:val="28"/>
          <w:szCs w:val="28"/>
        </w:rPr>
        <w:t>,</w:t>
      </w:r>
      <w:r w:rsidRPr="00DD1BDA">
        <w:rPr>
          <w:sz w:val="28"/>
          <w:szCs w:val="28"/>
        </w:rPr>
        <w:t xml:space="preserve"> определяемых в соответствии с пункто</w:t>
      </w:r>
      <w:r w:rsidR="000D402F" w:rsidRPr="00DD1BDA">
        <w:rPr>
          <w:sz w:val="28"/>
          <w:szCs w:val="28"/>
        </w:rPr>
        <w:t>м 4.1. настоящего Соглашения осу</w:t>
      </w:r>
      <w:r w:rsidRPr="00DD1BDA">
        <w:rPr>
          <w:sz w:val="28"/>
          <w:szCs w:val="28"/>
        </w:rPr>
        <w:t xml:space="preserve">ществляется из бюджета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</w:t>
      </w:r>
      <w:r w:rsidRPr="00DD1BDA">
        <w:rPr>
          <w:sz w:val="28"/>
          <w:szCs w:val="28"/>
        </w:rPr>
        <w:t>.</w:t>
      </w:r>
    </w:p>
    <w:p w14:paraId="7B5BFE45" w14:textId="77777777" w:rsidR="002E7BF7" w:rsidRPr="00DD1BD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DD1BDA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DD1BDA">
        <w:rPr>
          <w:sz w:val="28"/>
          <w:szCs w:val="28"/>
        </w:rPr>
        <w:t>средств, необходимых для их осуществления</w:t>
      </w:r>
      <w:r w:rsidR="00AD1745" w:rsidRPr="00DD1BDA">
        <w:rPr>
          <w:sz w:val="28"/>
          <w:szCs w:val="28"/>
        </w:rPr>
        <w:t>, на срок, определяемый сроком действия настоящего Соглашения.</w:t>
      </w:r>
    </w:p>
    <w:p w14:paraId="30C0974D" w14:textId="2197ACAE" w:rsidR="00AD1745" w:rsidRPr="00DD1BDA" w:rsidRDefault="006223DD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Полномочия осуществляются </w:t>
      </w:r>
      <w:r w:rsidR="002C3577" w:rsidRPr="00DD1BDA">
        <w:rPr>
          <w:sz w:val="28"/>
          <w:szCs w:val="28"/>
        </w:rPr>
        <w:t xml:space="preserve">непосредственно </w:t>
      </w:r>
      <w:r w:rsidR="00156A60" w:rsidRPr="00DD1BDA">
        <w:rPr>
          <w:sz w:val="28"/>
          <w:szCs w:val="28"/>
        </w:rPr>
        <w:t>управлением образованием администрации муниципального образования Белореченский муниципальный район Краснодарского края, подведомственными управлению учреждениями.</w:t>
      </w:r>
    </w:p>
    <w:p w14:paraId="02297968" w14:textId="77777777" w:rsidR="00156A60" w:rsidRPr="00DD1BDA" w:rsidRDefault="00156A60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7792FC0" w14:textId="609C3728" w:rsidR="00670B02" w:rsidRPr="00DD1BD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DD1BDA">
        <w:rPr>
          <w:b/>
          <w:sz w:val="28"/>
          <w:szCs w:val="28"/>
        </w:rPr>
        <w:t xml:space="preserve">Перечень </w:t>
      </w:r>
      <w:r w:rsidR="00156A60" w:rsidRPr="00DD1BDA">
        <w:rPr>
          <w:b/>
          <w:sz w:val="28"/>
          <w:szCs w:val="28"/>
        </w:rPr>
        <w:t>полномочий,</w:t>
      </w:r>
      <w:r w:rsidRPr="00DD1BDA">
        <w:rPr>
          <w:b/>
          <w:sz w:val="28"/>
          <w:szCs w:val="28"/>
        </w:rPr>
        <w:t xml:space="preserve"> подлежащих передаче</w:t>
      </w:r>
    </w:p>
    <w:p w14:paraId="75C007D2" w14:textId="414C8468" w:rsidR="00EC0A5F" w:rsidRPr="00DD1BDA" w:rsidRDefault="005E3264" w:rsidP="00EC0A5F">
      <w:pPr>
        <w:pStyle w:val="1"/>
        <w:ind w:firstLine="698"/>
        <w:jc w:val="both"/>
        <w:rPr>
          <w:szCs w:val="28"/>
        </w:rPr>
      </w:pPr>
      <w:r w:rsidRPr="00DD1BDA">
        <w:rPr>
          <w:szCs w:val="28"/>
        </w:rPr>
        <w:t xml:space="preserve">2.1. </w:t>
      </w:r>
      <w:r w:rsidR="00EC0A5F" w:rsidRPr="00DD1BDA">
        <w:rPr>
          <w:szCs w:val="28"/>
        </w:rPr>
        <w:t xml:space="preserve">В соответствии с пунктом </w:t>
      </w:r>
      <w:r w:rsidR="0059679D" w:rsidRPr="00DD1BDA">
        <w:rPr>
          <w:szCs w:val="28"/>
        </w:rPr>
        <w:t>30</w:t>
      </w:r>
      <w:r w:rsidR="00EC0A5F" w:rsidRPr="00DD1BDA">
        <w:rPr>
          <w:szCs w:val="28"/>
        </w:rPr>
        <w:t xml:space="preserve"> </w:t>
      </w:r>
      <w:r w:rsidR="00017365">
        <w:rPr>
          <w:szCs w:val="28"/>
        </w:rPr>
        <w:t>части 1</w:t>
      </w:r>
      <w:r w:rsidR="00017365">
        <w:rPr>
          <w:szCs w:val="28"/>
        </w:rPr>
        <w:t xml:space="preserve"> </w:t>
      </w:r>
      <w:r w:rsidR="00EC0A5F" w:rsidRPr="00DD1BDA">
        <w:rPr>
          <w:szCs w:val="28"/>
        </w:rPr>
        <w:t>статьи</w:t>
      </w:r>
      <w:r w:rsidR="00017365">
        <w:rPr>
          <w:szCs w:val="28"/>
        </w:rPr>
        <w:t xml:space="preserve"> </w:t>
      </w:r>
      <w:r w:rsidR="00EC0A5F" w:rsidRPr="00DD1BDA">
        <w:rPr>
          <w:szCs w:val="28"/>
        </w:rPr>
        <w:t>1</w:t>
      </w:r>
      <w:r w:rsidR="0059679D" w:rsidRPr="00DD1BDA">
        <w:rPr>
          <w:szCs w:val="28"/>
        </w:rPr>
        <w:t>4</w:t>
      </w:r>
      <w:r w:rsidR="00EC0A5F" w:rsidRPr="00DD1BDA">
        <w:rPr>
          <w:szCs w:val="28"/>
        </w:rPr>
        <w:t xml:space="preserve"> Федерального закона </w:t>
      </w:r>
      <w:r w:rsidR="00FF3E42" w:rsidRPr="00DD1BDA">
        <w:rPr>
          <w:szCs w:val="28"/>
        </w:rPr>
        <w:br/>
      </w:r>
      <w:r w:rsidR="00EC0A5F" w:rsidRPr="00DD1BDA">
        <w:rPr>
          <w:szCs w:val="28"/>
        </w:rPr>
        <w:t>от 06 октября 2003 г</w:t>
      </w:r>
      <w:r w:rsidR="00FF3E42" w:rsidRPr="00DD1BDA">
        <w:rPr>
          <w:szCs w:val="28"/>
        </w:rPr>
        <w:t>.</w:t>
      </w:r>
      <w:r w:rsidR="00EC0A5F" w:rsidRPr="00DD1BDA">
        <w:rPr>
          <w:szCs w:val="28"/>
        </w:rPr>
        <w:t xml:space="preserve"> №131-ФЗ «Об общих принципах организации местного самоуправления в Российской Федерации», </w:t>
      </w:r>
      <w:r w:rsidR="00582112" w:rsidRPr="00DD1BDA">
        <w:rPr>
          <w:szCs w:val="28"/>
        </w:rPr>
        <w:t xml:space="preserve">решением Совета </w:t>
      </w:r>
      <w:proofErr w:type="spellStart"/>
      <w:r w:rsidR="00582112" w:rsidRPr="00DD1BDA">
        <w:rPr>
          <w:bCs/>
          <w:szCs w:val="28"/>
        </w:rPr>
        <w:t>Великовечненского</w:t>
      </w:r>
      <w:proofErr w:type="spellEnd"/>
      <w:r w:rsidR="00582112" w:rsidRPr="00DD1BDA">
        <w:rPr>
          <w:szCs w:val="28"/>
        </w:rPr>
        <w:t xml:space="preserve"> сельского поселения Белореченского муниципального района Краснодарского края 17 июля 2025 г. № 36 </w:t>
      </w:r>
      <w:r w:rsidR="00EC0A5F" w:rsidRPr="00DD1BDA">
        <w:rPr>
          <w:spacing w:val="-1"/>
          <w:szCs w:val="28"/>
        </w:rPr>
        <w:t>«</w:t>
      </w:r>
      <w:r w:rsidR="00EC0A5F" w:rsidRPr="00DD1BDA">
        <w:rPr>
          <w:szCs w:val="28"/>
        </w:rPr>
        <w:t xml:space="preserve">О согласовании заключения </w:t>
      </w:r>
      <w:r w:rsidR="00EC0A5F" w:rsidRPr="00DD1BDA">
        <w:rPr>
          <w:szCs w:val="28"/>
        </w:rPr>
        <w:lastRenderedPageBreak/>
        <w:t xml:space="preserve">соглашения между администрацией </w:t>
      </w:r>
      <w:proofErr w:type="spellStart"/>
      <w:r w:rsidR="00EC0A5F" w:rsidRPr="00DD1BDA">
        <w:rPr>
          <w:szCs w:val="28"/>
        </w:rPr>
        <w:t>Великовечненского</w:t>
      </w:r>
      <w:proofErr w:type="spellEnd"/>
      <w:r w:rsidR="00EC0A5F" w:rsidRPr="00DD1BDA">
        <w:rPr>
          <w:szCs w:val="28"/>
        </w:rPr>
        <w:t xml:space="preserve"> сельского поселения Белореченского муниципального района Краснодарского края и </w:t>
      </w:r>
      <w:r w:rsidR="00017365">
        <w:rPr>
          <w:szCs w:val="28"/>
        </w:rPr>
        <w:t xml:space="preserve"> администрацией </w:t>
      </w:r>
      <w:r w:rsidR="00EC0A5F" w:rsidRPr="00DD1BDA">
        <w:rPr>
          <w:szCs w:val="28"/>
        </w:rPr>
        <w:t>муниципального образования Белореченский муниципальный район Краснодарского края о передаче осуществления</w:t>
      </w:r>
      <w:r w:rsidR="00017365">
        <w:rPr>
          <w:szCs w:val="28"/>
        </w:rPr>
        <w:t xml:space="preserve"> части </w:t>
      </w:r>
      <w:r w:rsidR="00EC0A5F" w:rsidRPr="00DD1BDA">
        <w:rPr>
          <w:szCs w:val="28"/>
        </w:rPr>
        <w:t>полномочий</w:t>
      </w:r>
      <w:r w:rsidR="00EC0A5F" w:rsidRPr="00DD1BDA">
        <w:rPr>
          <w:spacing w:val="-1"/>
          <w:szCs w:val="28"/>
        </w:rPr>
        <w:t xml:space="preserve">», </w:t>
      </w:r>
      <w:r w:rsidR="00EC0A5F" w:rsidRPr="00DD1BDA">
        <w:rPr>
          <w:szCs w:val="28"/>
        </w:rPr>
        <w:t xml:space="preserve">Администрация </w:t>
      </w:r>
      <w:proofErr w:type="spellStart"/>
      <w:r w:rsidR="00EC0A5F" w:rsidRPr="00DD1BDA">
        <w:rPr>
          <w:szCs w:val="28"/>
        </w:rPr>
        <w:t>Великовечненского</w:t>
      </w:r>
      <w:proofErr w:type="spellEnd"/>
      <w:r w:rsidR="00EC0A5F" w:rsidRPr="00DD1BDA">
        <w:rPr>
          <w:szCs w:val="28"/>
        </w:rPr>
        <w:t xml:space="preserve"> сельского поселения передает, а Администрация района принимает осуществление</w:t>
      </w:r>
      <w:r w:rsidR="00017365">
        <w:rPr>
          <w:szCs w:val="28"/>
        </w:rPr>
        <w:t xml:space="preserve"> части</w:t>
      </w:r>
      <w:r w:rsidR="00EC0A5F" w:rsidRPr="00DD1BDA">
        <w:rPr>
          <w:szCs w:val="28"/>
        </w:rPr>
        <w:t xml:space="preserve"> </w:t>
      </w:r>
      <w:r w:rsidR="00EC0A5F" w:rsidRPr="00DD1BDA">
        <w:rPr>
          <w:spacing w:val="-1"/>
          <w:szCs w:val="28"/>
        </w:rPr>
        <w:t>полномочий</w:t>
      </w:r>
      <w:r w:rsidR="00DD1BDA" w:rsidRPr="00DD1BDA">
        <w:rPr>
          <w:spacing w:val="-1"/>
          <w:szCs w:val="28"/>
        </w:rPr>
        <w:t xml:space="preserve"> по </w:t>
      </w:r>
      <w:r w:rsidR="00DD1BDA" w:rsidRPr="00DD1BDA">
        <w:rPr>
          <w:szCs w:val="28"/>
        </w:rPr>
        <w:t>организации и осуществлению мероприятий по работе с детьми и молодежью, участи</w:t>
      </w:r>
      <w:r w:rsidR="00017365">
        <w:rPr>
          <w:szCs w:val="28"/>
        </w:rPr>
        <w:t>ю</w:t>
      </w:r>
      <w:r w:rsidR="00DD1BDA" w:rsidRPr="00DD1BDA">
        <w:rPr>
          <w:szCs w:val="28"/>
        </w:rPr>
        <w:t xml:space="preserve"> в реализации молодежной политики, разработк</w:t>
      </w:r>
      <w:r w:rsidR="00017365">
        <w:rPr>
          <w:szCs w:val="28"/>
        </w:rPr>
        <w:t>е</w:t>
      </w:r>
      <w:r w:rsidR="00DD1BDA" w:rsidRPr="00DD1BDA">
        <w:rPr>
          <w:szCs w:val="28"/>
        </w:rPr>
        <w:t xml:space="preserve"> и реализаци</w:t>
      </w:r>
      <w:r w:rsidR="00017365">
        <w:rPr>
          <w:szCs w:val="28"/>
        </w:rPr>
        <w:t>и</w:t>
      </w:r>
      <w:r w:rsidR="00DD1BDA" w:rsidRPr="00DD1BDA">
        <w:rPr>
          <w:szCs w:val="28"/>
        </w:rPr>
        <w:t xml:space="preserve"> мер по обеспечению и защите прав и законных интересов молодежи, разработк</w:t>
      </w:r>
      <w:r w:rsidR="00017365">
        <w:rPr>
          <w:szCs w:val="28"/>
        </w:rPr>
        <w:t>е</w:t>
      </w:r>
      <w:r w:rsidR="00DD1BDA" w:rsidRPr="00DD1BDA">
        <w:rPr>
          <w:szCs w:val="28"/>
        </w:rPr>
        <w:t xml:space="preserve"> и реализаци</w:t>
      </w:r>
      <w:r w:rsidR="00017365">
        <w:rPr>
          <w:szCs w:val="28"/>
        </w:rPr>
        <w:t>и</w:t>
      </w:r>
      <w:r w:rsidR="00DD1BDA" w:rsidRPr="00DD1BDA">
        <w:rPr>
          <w:szCs w:val="28"/>
        </w:rPr>
        <w:t xml:space="preserve"> муниципальных программ по основным направлениям реализации молодежной политики, организаци</w:t>
      </w:r>
      <w:r w:rsidR="00017365">
        <w:rPr>
          <w:szCs w:val="28"/>
        </w:rPr>
        <w:t>и</w:t>
      </w:r>
      <w:r w:rsidR="00DD1BDA" w:rsidRPr="00DD1BDA">
        <w:rPr>
          <w:szCs w:val="28"/>
        </w:rPr>
        <w:t xml:space="preserve"> и осуществлени</w:t>
      </w:r>
      <w:r w:rsidR="00017365">
        <w:rPr>
          <w:szCs w:val="28"/>
        </w:rPr>
        <w:t>и</w:t>
      </w:r>
      <w:r w:rsidR="00DD1BDA" w:rsidRPr="00DD1BDA">
        <w:rPr>
          <w:szCs w:val="28"/>
        </w:rPr>
        <w:t xml:space="preserve"> мониторинга реализации молодежной политики в поселении,</w:t>
      </w:r>
      <w:r w:rsidR="00EC0A5F" w:rsidRPr="00DD1BDA">
        <w:rPr>
          <w:szCs w:val="28"/>
        </w:rPr>
        <w:t xml:space="preserve"> </w:t>
      </w:r>
      <w:r w:rsidR="0059679D" w:rsidRPr="00DD1BDA">
        <w:rPr>
          <w:szCs w:val="28"/>
        </w:rPr>
        <w:t>в части</w:t>
      </w:r>
      <w:r w:rsidR="00EC0A5F" w:rsidRPr="00DD1BDA">
        <w:rPr>
          <w:szCs w:val="28"/>
        </w:rPr>
        <w:t xml:space="preserve"> организации временного трудоустройства несовершеннолетних граждан в возрасте от 14 до 18 лет в </w:t>
      </w:r>
      <w:proofErr w:type="spellStart"/>
      <w:r w:rsidR="00EC0A5F" w:rsidRPr="00DD1BDA">
        <w:rPr>
          <w:szCs w:val="28"/>
        </w:rPr>
        <w:t>Великовечненском</w:t>
      </w:r>
      <w:proofErr w:type="spellEnd"/>
      <w:r w:rsidR="00EC0A5F" w:rsidRPr="00DD1BDA">
        <w:rPr>
          <w:szCs w:val="28"/>
        </w:rPr>
        <w:t xml:space="preserve"> сельском поселении</w:t>
      </w:r>
      <w:r w:rsidR="00EC0A5F" w:rsidRPr="00DD1BDA">
        <w:rPr>
          <w:spacing w:val="-1"/>
          <w:szCs w:val="28"/>
        </w:rPr>
        <w:t>. Заключение настоящего Соглашения не влечет за собой изменения Ус</w:t>
      </w:r>
      <w:r w:rsidR="00EC0A5F" w:rsidRPr="00DD1BDA">
        <w:rPr>
          <w:szCs w:val="28"/>
        </w:rPr>
        <w:t>тава муниципального образования Белореченский муниципальный район Краснодарского края.</w:t>
      </w:r>
    </w:p>
    <w:p w14:paraId="6F4D4A29" w14:textId="519FAD16" w:rsidR="00413A4D" w:rsidRPr="00DD1BDA" w:rsidRDefault="00413A4D" w:rsidP="00EC0A5F">
      <w:pPr>
        <w:pStyle w:val="1"/>
        <w:ind w:firstLine="698"/>
        <w:jc w:val="both"/>
        <w:rPr>
          <w:b/>
          <w:bCs/>
          <w:spacing w:val="-1"/>
          <w:szCs w:val="28"/>
        </w:rPr>
      </w:pPr>
    </w:p>
    <w:p w14:paraId="0322FCE9" w14:textId="77777777" w:rsidR="00670B02" w:rsidRPr="00DD1BD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DD1BDA">
        <w:rPr>
          <w:b/>
          <w:bCs/>
          <w:spacing w:val="-1"/>
          <w:sz w:val="28"/>
          <w:szCs w:val="28"/>
        </w:rPr>
        <w:t>Права и обязанности</w:t>
      </w:r>
    </w:p>
    <w:p w14:paraId="704D2D6A" w14:textId="77ACB3B5" w:rsidR="005E3264" w:rsidRPr="00DD1BD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pacing w:val="-1"/>
          <w:sz w:val="28"/>
          <w:szCs w:val="28"/>
        </w:rPr>
        <w:t xml:space="preserve">3.1. Администрация района осуществляет права и исполняет обязанности </w:t>
      </w:r>
      <w:r w:rsidR="006165A0" w:rsidRPr="00DD1BDA">
        <w:rPr>
          <w:spacing w:val="-1"/>
          <w:sz w:val="28"/>
          <w:szCs w:val="28"/>
        </w:rPr>
        <w:t xml:space="preserve">Администрации </w:t>
      </w:r>
      <w:proofErr w:type="spellStart"/>
      <w:r w:rsidR="006165A0" w:rsidRPr="00DD1BDA">
        <w:rPr>
          <w:spacing w:val="-1"/>
          <w:sz w:val="28"/>
          <w:szCs w:val="28"/>
        </w:rPr>
        <w:t>Великовечненского</w:t>
      </w:r>
      <w:proofErr w:type="spellEnd"/>
      <w:r w:rsidR="006165A0" w:rsidRPr="00DD1BDA">
        <w:rPr>
          <w:spacing w:val="-1"/>
          <w:sz w:val="28"/>
          <w:szCs w:val="28"/>
        </w:rPr>
        <w:t xml:space="preserve"> сельского поселения </w:t>
      </w:r>
      <w:r w:rsidRPr="00DD1BDA">
        <w:rPr>
          <w:spacing w:val="-1"/>
          <w:sz w:val="28"/>
          <w:szCs w:val="28"/>
        </w:rPr>
        <w:t>в том объеме и с</w:t>
      </w:r>
      <w:r w:rsidR="000D402F" w:rsidRPr="00DD1BDA">
        <w:rPr>
          <w:spacing w:val="-1"/>
          <w:sz w:val="28"/>
          <w:szCs w:val="28"/>
        </w:rPr>
        <w:t xml:space="preserve"> теми ограничениями, которые оп</w:t>
      </w:r>
      <w:r w:rsidRPr="00DD1BDA">
        <w:rPr>
          <w:spacing w:val="-1"/>
          <w:sz w:val="28"/>
          <w:szCs w:val="28"/>
        </w:rPr>
        <w:t>ределены насто</w:t>
      </w:r>
      <w:r w:rsidR="00AD1745" w:rsidRPr="00DD1BDA">
        <w:rPr>
          <w:spacing w:val="-1"/>
          <w:sz w:val="28"/>
          <w:szCs w:val="28"/>
        </w:rPr>
        <w:t xml:space="preserve">ящим Соглашением, Уставом муниципального образования Белореченский </w:t>
      </w:r>
      <w:r w:rsidR="00156A60" w:rsidRPr="00DD1BDA">
        <w:rPr>
          <w:spacing w:val="-1"/>
          <w:sz w:val="28"/>
          <w:szCs w:val="28"/>
        </w:rPr>
        <w:t xml:space="preserve">муниципальный </w:t>
      </w:r>
      <w:r w:rsidR="00AD1745" w:rsidRPr="00DD1BDA">
        <w:rPr>
          <w:spacing w:val="-1"/>
          <w:sz w:val="28"/>
          <w:szCs w:val="28"/>
        </w:rPr>
        <w:t>район</w:t>
      </w:r>
      <w:r w:rsidR="00BE3590" w:rsidRPr="00DD1BDA">
        <w:rPr>
          <w:sz w:val="28"/>
          <w:szCs w:val="28"/>
        </w:rPr>
        <w:t xml:space="preserve"> </w:t>
      </w:r>
      <w:r w:rsidR="00BE3590" w:rsidRPr="00DD1BDA">
        <w:rPr>
          <w:spacing w:val="-1"/>
          <w:sz w:val="28"/>
          <w:szCs w:val="28"/>
        </w:rPr>
        <w:t>Краснодарского края</w:t>
      </w:r>
      <w:r w:rsidRPr="00DD1BDA">
        <w:rPr>
          <w:spacing w:val="-1"/>
          <w:sz w:val="28"/>
          <w:szCs w:val="28"/>
        </w:rPr>
        <w:t>, Уста</w:t>
      </w:r>
      <w:r w:rsidR="005E0FD6" w:rsidRPr="00DD1BDA">
        <w:rPr>
          <w:spacing w:val="-1"/>
          <w:sz w:val="28"/>
          <w:szCs w:val="28"/>
        </w:rPr>
        <w:t xml:space="preserve">вом </w:t>
      </w:r>
      <w:proofErr w:type="spellStart"/>
      <w:r w:rsidR="006165A0" w:rsidRPr="00DD1BDA">
        <w:rPr>
          <w:spacing w:val="-1"/>
          <w:sz w:val="28"/>
          <w:szCs w:val="28"/>
        </w:rPr>
        <w:t>Великовечненского</w:t>
      </w:r>
      <w:proofErr w:type="spellEnd"/>
      <w:r w:rsidR="006165A0" w:rsidRPr="00DD1BDA">
        <w:rPr>
          <w:spacing w:val="-1"/>
          <w:sz w:val="28"/>
          <w:szCs w:val="28"/>
        </w:rPr>
        <w:t xml:space="preserve"> сельского поселения</w:t>
      </w:r>
      <w:r w:rsidRPr="00DD1BDA">
        <w:rPr>
          <w:sz w:val="28"/>
          <w:szCs w:val="28"/>
        </w:rPr>
        <w:t>, актами представител</w:t>
      </w:r>
      <w:r w:rsidR="000D402F" w:rsidRPr="00DD1BDA">
        <w:rPr>
          <w:sz w:val="28"/>
          <w:szCs w:val="28"/>
        </w:rPr>
        <w:t>ьных органов муниципальны</w:t>
      </w:r>
      <w:r w:rsidR="009B69EC" w:rsidRPr="00DD1BDA">
        <w:rPr>
          <w:sz w:val="28"/>
          <w:szCs w:val="28"/>
        </w:rPr>
        <w:t>х</w:t>
      </w:r>
      <w:r w:rsidR="000D402F" w:rsidRPr="00DD1BDA">
        <w:rPr>
          <w:sz w:val="28"/>
          <w:szCs w:val="28"/>
        </w:rPr>
        <w:t xml:space="preserve"> обра</w:t>
      </w:r>
      <w:r w:rsidRPr="00DD1BD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DD1BDA">
        <w:rPr>
          <w:sz w:val="28"/>
          <w:szCs w:val="28"/>
        </w:rPr>
        <w:t>вом РФ.</w:t>
      </w:r>
    </w:p>
    <w:p w14:paraId="5BD4333F" w14:textId="77777777" w:rsidR="000D402F" w:rsidRPr="00DD1BDA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6BECC7A" w14:textId="77777777" w:rsidR="00765A6D" w:rsidRPr="00DD1BDA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DD1BDA">
        <w:rPr>
          <w:b/>
          <w:sz w:val="28"/>
          <w:szCs w:val="28"/>
        </w:rPr>
        <w:t>Межбюджетные трансферты</w:t>
      </w:r>
      <w:r w:rsidRPr="00DD1BDA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DD1BDA">
        <w:rPr>
          <w:b/>
          <w:bCs/>
          <w:spacing w:val="-1"/>
          <w:sz w:val="28"/>
          <w:szCs w:val="28"/>
        </w:rPr>
        <w:t>передаваемых полномочий</w:t>
      </w:r>
    </w:p>
    <w:p w14:paraId="10B7674C" w14:textId="6905DDBB" w:rsidR="00173E13" w:rsidRPr="00DD1BD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4.1. </w:t>
      </w:r>
      <w:r w:rsidR="006165A0" w:rsidRPr="00DD1BDA">
        <w:rPr>
          <w:sz w:val="28"/>
          <w:szCs w:val="28"/>
        </w:rPr>
        <w:t xml:space="preserve">Администрация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 </w:t>
      </w:r>
      <w:r w:rsidR="005B62F7" w:rsidRPr="00DD1BDA">
        <w:rPr>
          <w:sz w:val="28"/>
          <w:szCs w:val="28"/>
        </w:rPr>
        <w:t>предусмотре</w:t>
      </w:r>
      <w:r w:rsidR="00A25E7B" w:rsidRPr="00DD1BDA">
        <w:rPr>
          <w:sz w:val="28"/>
          <w:szCs w:val="28"/>
        </w:rPr>
        <w:t>ла</w:t>
      </w:r>
      <w:r w:rsidR="005B62F7" w:rsidRPr="00DD1BDA">
        <w:rPr>
          <w:sz w:val="28"/>
          <w:szCs w:val="28"/>
        </w:rPr>
        <w:t xml:space="preserve"> и </w:t>
      </w:r>
      <w:r w:rsidR="00B13143" w:rsidRPr="00DD1BDA">
        <w:rPr>
          <w:sz w:val="28"/>
          <w:szCs w:val="28"/>
        </w:rPr>
        <w:t>перечисляет</w:t>
      </w:r>
      <w:r w:rsidR="000D402F" w:rsidRPr="00DD1BDA">
        <w:rPr>
          <w:sz w:val="28"/>
          <w:szCs w:val="28"/>
        </w:rPr>
        <w:t xml:space="preserve"> средства на финан</w:t>
      </w:r>
      <w:r w:rsidR="005B62F7" w:rsidRPr="00DD1BDA">
        <w:rPr>
          <w:sz w:val="28"/>
          <w:szCs w:val="28"/>
        </w:rPr>
        <w:t>сирование осуществления передаваемых полномочий (</w:t>
      </w:r>
      <w:r w:rsidR="00765A6D" w:rsidRPr="00DD1BDA">
        <w:rPr>
          <w:sz w:val="28"/>
          <w:szCs w:val="28"/>
        </w:rPr>
        <w:t>межбюджетные трансферты</w:t>
      </w:r>
      <w:r w:rsidR="005B62F7" w:rsidRPr="00DD1BDA">
        <w:rPr>
          <w:sz w:val="28"/>
          <w:szCs w:val="28"/>
        </w:rPr>
        <w:t xml:space="preserve">) в сумме </w:t>
      </w:r>
      <w:r w:rsidR="00582112" w:rsidRPr="00DD1BDA">
        <w:rPr>
          <w:sz w:val="28"/>
          <w:szCs w:val="28"/>
          <w:u w:val="single"/>
        </w:rPr>
        <w:t>100</w:t>
      </w:r>
      <w:r w:rsidR="00DD1BDA" w:rsidRPr="00DD1BDA">
        <w:rPr>
          <w:sz w:val="28"/>
          <w:szCs w:val="28"/>
          <w:u w:val="single"/>
        </w:rPr>
        <w:t> </w:t>
      </w:r>
      <w:r w:rsidR="00582112" w:rsidRPr="00DD1BDA">
        <w:rPr>
          <w:sz w:val="28"/>
          <w:szCs w:val="28"/>
          <w:u w:val="single"/>
        </w:rPr>
        <w:t>000</w:t>
      </w:r>
      <w:r w:rsidR="00DD1BDA" w:rsidRPr="00DD1BDA">
        <w:rPr>
          <w:sz w:val="28"/>
          <w:szCs w:val="28"/>
          <w:u w:val="single"/>
        </w:rPr>
        <w:t>,00</w:t>
      </w:r>
      <w:r w:rsidR="00582112" w:rsidRPr="00DD1BDA">
        <w:rPr>
          <w:sz w:val="28"/>
          <w:szCs w:val="28"/>
          <w:u w:val="single"/>
        </w:rPr>
        <w:t xml:space="preserve"> </w:t>
      </w:r>
      <w:r w:rsidR="005B62F7" w:rsidRPr="00DD1BDA">
        <w:rPr>
          <w:sz w:val="28"/>
          <w:szCs w:val="28"/>
        </w:rPr>
        <w:t>(</w:t>
      </w:r>
      <w:r w:rsidR="00582112" w:rsidRPr="00DD1BDA">
        <w:rPr>
          <w:sz w:val="28"/>
          <w:szCs w:val="28"/>
          <w:u w:val="single"/>
        </w:rPr>
        <w:t>сто тысяч</w:t>
      </w:r>
      <w:r w:rsidR="005B62F7" w:rsidRPr="00DD1BDA">
        <w:rPr>
          <w:sz w:val="28"/>
          <w:szCs w:val="28"/>
        </w:rPr>
        <w:t>) рублей в бюджет муниципального</w:t>
      </w:r>
      <w:r w:rsidR="00DD40D0" w:rsidRPr="00DD1BDA">
        <w:rPr>
          <w:sz w:val="28"/>
          <w:szCs w:val="28"/>
        </w:rPr>
        <w:t xml:space="preserve"> образования Белореченский </w:t>
      </w:r>
      <w:r w:rsidR="00BE3590" w:rsidRPr="00DD1BDA">
        <w:rPr>
          <w:sz w:val="28"/>
          <w:szCs w:val="28"/>
        </w:rPr>
        <w:t xml:space="preserve">муниципальный </w:t>
      </w:r>
      <w:r w:rsidR="00DD40D0" w:rsidRPr="00DD1BDA">
        <w:rPr>
          <w:sz w:val="28"/>
          <w:szCs w:val="28"/>
        </w:rPr>
        <w:t>район</w:t>
      </w:r>
      <w:r w:rsidR="00BE3590" w:rsidRPr="00DD1BDA">
        <w:rPr>
          <w:sz w:val="28"/>
          <w:szCs w:val="28"/>
        </w:rPr>
        <w:t xml:space="preserve"> Краснодарского края</w:t>
      </w:r>
      <w:r w:rsidR="00DA045C" w:rsidRPr="00DD1BDA">
        <w:rPr>
          <w:sz w:val="28"/>
          <w:szCs w:val="28"/>
        </w:rPr>
        <w:t>.</w:t>
      </w:r>
    </w:p>
    <w:p w14:paraId="0CC479B9" w14:textId="0C6BA850" w:rsidR="005B62F7" w:rsidRPr="00DD1BDA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4.2. </w:t>
      </w:r>
      <w:r w:rsidR="006165A0" w:rsidRPr="00DD1BDA">
        <w:rPr>
          <w:sz w:val="28"/>
          <w:szCs w:val="28"/>
        </w:rPr>
        <w:t xml:space="preserve">Администрация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</w:t>
      </w:r>
      <w:r w:rsidR="00BE38D2" w:rsidRPr="00DD1BDA">
        <w:rPr>
          <w:sz w:val="28"/>
          <w:szCs w:val="28"/>
        </w:rPr>
        <w:t xml:space="preserve"> </w:t>
      </w:r>
      <w:r w:rsidR="00A25E7B" w:rsidRPr="00DD1BDA">
        <w:rPr>
          <w:sz w:val="28"/>
          <w:szCs w:val="28"/>
        </w:rPr>
        <w:t xml:space="preserve">обязана предусмотреть средства </w:t>
      </w:r>
      <w:r w:rsidR="000D402F" w:rsidRPr="00DD1BDA">
        <w:rPr>
          <w:sz w:val="28"/>
          <w:szCs w:val="28"/>
        </w:rPr>
        <w:t>на финансиро</w:t>
      </w:r>
      <w:r w:rsidR="005B62F7" w:rsidRPr="00DD1BDA">
        <w:rPr>
          <w:sz w:val="28"/>
          <w:szCs w:val="28"/>
        </w:rPr>
        <w:t>вание санкций за неисполнение Соглашения.</w:t>
      </w:r>
    </w:p>
    <w:p w14:paraId="687E6ABF" w14:textId="2A857DD9" w:rsidR="00670B02" w:rsidRPr="00DD1BD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pacing w:val="-1"/>
          <w:sz w:val="28"/>
          <w:szCs w:val="28"/>
        </w:rPr>
        <w:t>4.</w:t>
      </w:r>
      <w:r w:rsidR="00173E13" w:rsidRPr="00DD1BDA">
        <w:rPr>
          <w:spacing w:val="-1"/>
          <w:sz w:val="28"/>
          <w:szCs w:val="28"/>
        </w:rPr>
        <w:t>3</w:t>
      </w:r>
      <w:r w:rsidRPr="00DD1BDA">
        <w:rPr>
          <w:spacing w:val="-1"/>
          <w:sz w:val="28"/>
          <w:szCs w:val="28"/>
        </w:rPr>
        <w:t>.</w:t>
      </w:r>
      <w:r w:rsidR="007B08DC" w:rsidRPr="00DD1BDA">
        <w:rPr>
          <w:spacing w:val="-1"/>
          <w:sz w:val="28"/>
          <w:szCs w:val="28"/>
        </w:rPr>
        <w:t xml:space="preserve"> </w:t>
      </w:r>
      <w:r w:rsidR="00D30866" w:rsidRPr="00DD1BDA">
        <w:rPr>
          <w:spacing w:val="-1"/>
          <w:sz w:val="28"/>
          <w:szCs w:val="28"/>
        </w:rPr>
        <w:t>О</w:t>
      </w:r>
      <w:r w:rsidRPr="00DD1BDA">
        <w:rPr>
          <w:spacing w:val="-1"/>
          <w:sz w:val="28"/>
          <w:szCs w:val="28"/>
        </w:rPr>
        <w:t xml:space="preserve">бъем </w:t>
      </w:r>
      <w:r w:rsidR="00765A6D" w:rsidRPr="00DD1BDA">
        <w:rPr>
          <w:sz w:val="28"/>
          <w:szCs w:val="28"/>
        </w:rPr>
        <w:t>межбюджетных трансфертов</w:t>
      </w:r>
      <w:r w:rsidR="000631A1" w:rsidRPr="00DD1BDA">
        <w:rPr>
          <w:spacing w:val="-1"/>
          <w:sz w:val="28"/>
          <w:szCs w:val="28"/>
        </w:rPr>
        <w:t>, пред</w:t>
      </w:r>
      <w:r w:rsidR="00765A6D" w:rsidRPr="00DD1BDA">
        <w:rPr>
          <w:spacing w:val="-1"/>
          <w:sz w:val="28"/>
          <w:szCs w:val="28"/>
        </w:rPr>
        <w:t>оставляемых</w:t>
      </w:r>
      <w:r w:rsidR="009B69EC" w:rsidRPr="00DD1BDA">
        <w:rPr>
          <w:spacing w:val="-1"/>
          <w:sz w:val="28"/>
          <w:szCs w:val="28"/>
        </w:rPr>
        <w:t xml:space="preserve"> дополнительно и</w:t>
      </w:r>
      <w:r w:rsidR="000631A1" w:rsidRPr="00DD1BDA">
        <w:rPr>
          <w:spacing w:val="-1"/>
          <w:sz w:val="28"/>
          <w:szCs w:val="28"/>
        </w:rPr>
        <w:t xml:space="preserve">з бюджета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 </w:t>
      </w:r>
      <w:r w:rsidRPr="00DD1BDA">
        <w:rPr>
          <w:sz w:val="28"/>
          <w:szCs w:val="28"/>
        </w:rPr>
        <w:t xml:space="preserve">в бюджет муниципального образования Белореченский </w:t>
      </w:r>
      <w:r w:rsidR="00BE38D2" w:rsidRPr="00DD1BDA">
        <w:rPr>
          <w:sz w:val="28"/>
          <w:szCs w:val="28"/>
        </w:rPr>
        <w:t xml:space="preserve">муниципальный </w:t>
      </w:r>
      <w:r w:rsidRPr="00DD1BDA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DD1BDA">
        <w:rPr>
          <w:spacing w:val="-1"/>
          <w:sz w:val="28"/>
          <w:szCs w:val="28"/>
        </w:rPr>
        <w:t>корректировке</w:t>
      </w:r>
      <w:r w:rsidRPr="00DD1BDA">
        <w:rPr>
          <w:spacing w:val="-1"/>
          <w:sz w:val="28"/>
          <w:szCs w:val="28"/>
        </w:rPr>
        <w:t xml:space="preserve"> </w:t>
      </w:r>
      <w:r w:rsidRPr="00DD1BDA">
        <w:rPr>
          <w:sz w:val="28"/>
          <w:szCs w:val="28"/>
        </w:rPr>
        <w:t xml:space="preserve">бюджета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</w:t>
      </w:r>
      <w:r w:rsidR="00BE38D2" w:rsidRPr="00DD1BDA">
        <w:rPr>
          <w:sz w:val="28"/>
          <w:szCs w:val="28"/>
        </w:rPr>
        <w:t xml:space="preserve"> Белореченского муниципального района Краснодарского края</w:t>
      </w:r>
      <w:r w:rsidRPr="00DD1BDA">
        <w:rPr>
          <w:sz w:val="28"/>
          <w:szCs w:val="28"/>
        </w:rPr>
        <w:t>.</w:t>
      </w:r>
    </w:p>
    <w:p w14:paraId="54D21899" w14:textId="04189BA3" w:rsidR="00A00145" w:rsidRPr="00DD1BDA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>4.</w:t>
      </w:r>
      <w:r w:rsidR="00173E13" w:rsidRPr="00DD1BDA">
        <w:rPr>
          <w:sz w:val="28"/>
          <w:szCs w:val="28"/>
        </w:rPr>
        <w:t>4</w:t>
      </w:r>
      <w:r w:rsidRPr="00DD1BDA">
        <w:rPr>
          <w:sz w:val="28"/>
          <w:szCs w:val="28"/>
        </w:rPr>
        <w:t xml:space="preserve">. </w:t>
      </w:r>
      <w:r w:rsidR="00D30866" w:rsidRPr="00DD1BDA">
        <w:rPr>
          <w:sz w:val="28"/>
          <w:szCs w:val="28"/>
        </w:rPr>
        <w:t>О</w:t>
      </w:r>
      <w:r w:rsidRPr="00DD1BDA">
        <w:rPr>
          <w:sz w:val="28"/>
          <w:szCs w:val="28"/>
        </w:rPr>
        <w:t>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</w:t>
      </w:r>
      <w:r w:rsidR="0025024A" w:rsidRPr="00DD1BDA">
        <w:rPr>
          <w:sz w:val="28"/>
          <w:szCs w:val="28"/>
        </w:rPr>
        <w:t xml:space="preserve"> (приложение)</w:t>
      </w:r>
      <w:r w:rsidRPr="00DD1BDA">
        <w:rPr>
          <w:sz w:val="28"/>
          <w:szCs w:val="28"/>
        </w:rPr>
        <w:t xml:space="preserve">. </w:t>
      </w:r>
    </w:p>
    <w:p w14:paraId="1B067F0D" w14:textId="77777777" w:rsidR="000D402F" w:rsidRPr="00DD1BDA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44C48D" w14:textId="77777777" w:rsidR="008C289B" w:rsidRPr="00DD1BDA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DD1BDA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DD1BDA">
        <w:rPr>
          <w:b/>
          <w:bCs/>
          <w:spacing w:val="-2"/>
          <w:sz w:val="28"/>
          <w:szCs w:val="28"/>
        </w:rPr>
        <w:t xml:space="preserve"> </w:t>
      </w:r>
      <w:r w:rsidRPr="00DD1BDA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DD1BDA">
        <w:rPr>
          <w:b/>
          <w:bCs/>
          <w:spacing w:val="-1"/>
          <w:sz w:val="28"/>
          <w:szCs w:val="28"/>
        </w:rPr>
        <w:t xml:space="preserve"> </w:t>
      </w:r>
      <w:r w:rsidRPr="00DD1BDA">
        <w:rPr>
          <w:b/>
          <w:spacing w:val="-1"/>
          <w:sz w:val="28"/>
          <w:szCs w:val="28"/>
        </w:rPr>
        <w:t>порядок прекращения Соглашения</w:t>
      </w:r>
    </w:p>
    <w:p w14:paraId="60354337" w14:textId="41A6F517" w:rsidR="008C289B" w:rsidRPr="00DD1BD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DD1BDA">
        <w:rPr>
          <w:spacing w:val="-2"/>
          <w:sz w:val="28"/>
          <w:szCs w:val="28"/>
        </w:rPr>
        <w:t>5.1. Контроль за исполнение</w:t>
      </w:r>
      <w:r w:rsidR="000D402F" w:rsidRPr="00DD1BDA">
        <w:rPr>
          <w:spacing w:val="-2"/>
          <w:sz w:val="28"/>
          <w:szCs w:val="28"/>
        </w:rPr>
        <w:t>м передаваемых полномочий и за</w:t>
      </w:r>
      <w:r w:rsidR="00FF4806" w:rsidRPr="00DD1BDA">
        <w:rPr>
          <w:spacing w:val="-2"/>
          <w:sz w:val="28"/>
          <w:szCs w:val="28"/>
        </w:rPr>
        <w:t xml:space="preserve"> целевым </w:t>
      </w:r>
      <w:r w:rsidRPr="00DD1BDA">
        <w:rPr>
          <w:spacing w:val="-2"/>
          <w:sz w:val="28"/>
          <w:szCs w:val="28"/>
        </w:rPr>
        <w:t>ис</w:t>
      </w:r>
      <w:r w:rsidRPr="00DD1BDA">
        <w:rPr>
          <w:sz w:val="28"/>
          <w:szCs w:val="28"/>
        </w:rPr>
        <w:t xml:space="preserve">пользованием финансовых средств осуществляет </w:t>
      </w:r>
      <w:r w:rsidR="006165A0" w:rsidRPr="00DD1BDA">
        <w:rPr>
          <w:sz w:val="28"/>
          <w:szCs w:val="28"/>
        </w:rPr>
        <w:t xml:space="preserve">Администрация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</w:t>
      </w:r>
      <w:r w:rsidRPr="00DD1BDA">
        <w:rPr>
          <w:sz w:val="28"/>
          <w:szCs w:val="28"/>
        </w:rPr>
        <w:t>.</w:t>
      </w:r>
    </w:p>
    <w:p w14:paraId="766087B1" w14:textId="66DF0D56" w:rsidR="008C289B" w:rsidRPr="00DD1BD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DD1BDA">
        <w:rPr>
          <w:sz w:val="28"/>
          <w:szCs w:val="28"/>
        </w:rPr>
        <w:t>5.2. При обнаружении фактов ненадлежащего осуществления (или неосу</w:t>
      </w:r>
      <w:r w:rsidR="00BE3590" w:rsidRPr="00DD1BDA">
        <w:rPr>
          <w:spacing w:val="-1"/>
          <w:sz w:val="28"/>
          <w:szCs w:val="28"/>
        </w:rPr>
        <w:t>ществления) А</w:t>
      </w:r>
      <w:r w:rsidRPr="00DD1BDA">
        <w:rPr>
          <w:spacing w:val="-1"/>
          <w:sz w:val="28"/>
          <w:szCs w:val="28"/>
        </w:rPr>
        <w:t>дминистрацией района переданных полномочий назначается ко</w:t>
      </w:r>
      <w:r w:rsidRPr="00DD1BDA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DD1BDA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DD1BDA">
        <w:rPr>
          <w:sz w:val="28"/>
          <w:szCs w:val="28"/>
        </w:rPr>
        <w:t>вителей для участия в работе комиссии.</w:t>
      </w:r>
    </w:p>
    <w:p w14:paraId="70429506" w14:textId="77777777" w:rsidR="008C289B" w:rsidRPr="00DD1BD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DD1BD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DD1BDA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DD1BDA">
        <w:rPr>
          <w:spacing w:val="-9"/>
          <w:sz w:val="28"/>
          <w:szCs w:val="28"/>
        </w:rPr>
        <w:t>5.4.</w:t>
      </w:r>
      <w:r w:rsidRPr="00DD1BDA">
        <w:rPr>
          <w:sz w:val="28"/>
          <w:szCs w:val="28"/>
        </w:rPr>
        <w:t xml:space="preserve"> </w:t>
      </w:r>
      <w:r w:rsidRPr="00DD1BDA">
        <w:rPr>
          <w:spacing w:val="-1"/>
          <w:sz w:val="28"/>
          <w:szCs w:val="28"/>
        </w:rPr>
        <w:t>Администрация района несет ответс</w:t>
      </w:r>
      <w:r w:rsidR="000D402F" w:rsidRPr="00DD1BDA">
        <w:rPr>
          <w:spacing w:val="-1"/>
          <w:sz w:val="28"/>
          <w:szCs w:val="28"/>
        </w:rPr>
        <w:t>твенность за осуществление пере</w:t>
      </w:r>
      <w:r w:rsidRPr="00DD1BDA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DD1BDA">
        <w:rPr>
          <w:sz w:val="28"/>
          <w:szCs w:val="28"/>
        </w:rPr>
        <w:t>совыми средствами.</w:t>
      </w:r>
    </w:p>
    <w:p w14:paraId="7A0C484C" w14:textId="17B352B4" w:rsidR="008C289B" w:rsidRPr="00DD1BD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5.5. </w:t>
      </w:r>
      <w:r w:rsidR="006165A0" w:rsidRPr="00DD1BDA">
        <w:rPr>
          <w:sz w:val="28"/>
          <w:szCs w:val="28"/>
        </w:rPr>
        <w:t xml:space="preserve">Администрация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 </w:t>
      </w:r>
      <w:r w:rsidRPr="00DD1BDA">
        <w:rPr>
          <w:sz w:val="28"/>
          <w:szCs w:val="28"/>
        </w:rPr>
        <w:t>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DD1BD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DD1BDA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DD1BDA">
        <w:rPr>
          <w:sz w:val="28"/>
          <w:szCs w:val="28"/>
        </w:rPr>
        <w:t>ом</w:t>
      </w:r>
      <w:r w:rsidRPr="00DD1BDA">
        <w:rPr>
          <w:sz w:val="28"/>
          <w:szCs w:val="28"/>
        </w:rPr>
        <w:t xml:space="preserve"> законодательством РФ.</w:t>
      </w:r>
    </w:p>
    <w:p w14:paraId="2FDF6CCB" w14:textId="7C7B5523" w:rsidR="008C289B" w:rsidRPr="00DD1BDA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DD1BDA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 w:rsidRPr="00DD1BDA">
        <w:rPr>
          <w:sz w:val="28"/>
          <w:szCs w:val="28"/>
        </w:rPr>
        <w:t>,</w:t>
      </w:r>
      <w:r w:rsidRPr="00DD1BDA">
        <w:rPr>
          <w:sz w:val="28"/>
          <w:szCs w:val="28"/>
        </w:rPr>
        <w:t xml:space="preserve"> указанной в извещении. </w:t>
      </w:r>
    </w:p>
    <w:p w14:paraId="295D65F0" w14:textId="77777777" w:rsidR="008C289B" w:rsidRPr="00DD1BD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DD1BDA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D1BDA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D1BDA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D1BDA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D1BDA">
        <w:rPr>
          <w:bCs/>
          <w:spacing w:val="-1"/>
          <w:sz w:val="28"/>
          <w:szCs w:val="28"/>
        </w:rPr>
        <w:t>РФ.</w:t>
      </w:r>
    </w:p>
    <w:p w14:paraId="025667FF" w14:textId="77777777" w:rsidR="008C289B" w:rsidRPr="00DD1BDA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D1BDA">
        <w:rPr>
          <w:sz w:val="28"/>
          <w:szCs w:val="28"/>
        </w:rPr>
        <w:t xml:space="preserve"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</w:t>
      </w:r>
      <w:r w:rsidRPr="00DD1BDA">
        <w:rPr>
          <w:sz w:val="28"/>
          <w:szCs w:val="28"/>
        </w:rPr>
        <w:lastRenderedPageBreak/>
        <w:t>срок, указанный в предложении.</w:t>
      </w:r>
    </w:p>
    <w:bookmarkEnd w:id="0"/>
    <w:bookmarkEnd w:id="1"/>
    <w:p w14:paraId="47E058B5" w14:textId="77777777" w:rsidR="008C289B" w:rsidRPr="00DD1BDA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4B80501" w14:textId="77777777" w:rsidR="003F5D6D" w:rsidRPr="00DD1BDA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DD1BDA">
        <w:rPr>
          <w:b/>
          <w:sz w:val="28"/>
          <w:szCs w:val="28"/>
        </w:rPr>
        <w:t>Порядок отчетности</w:t>
      </w:r>
      <w:r w:rsidR="009B083C" w:rsidRPr="00DD1BDA">
        <w:rPr>
          <w:b/>
          <w:sz w:val="28"/>
          <w:szCs w:val="28"/>
        </w:rPr>
        <w:t xml:space="preserve"> </w:t>
      </w:r>
      <w:r w:rsidR="009B083C" w:rsidRPr="00DD1BDA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2A4BB66" w14:textId="45EB72D1" w:rsidR="009B083C" w:rsidRPr="00DD1BDA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DD1BDA">
        <w:rPr>
          <w:bCs/>
          <w:sz w:val="28"/>
          <w:szCs w:val="28"/>
        </w:rPr>
        <w:t xml:space="preserve">6.1. Администрация района представляет в </w:t>
      </w:r>
      <w:r w:rsidR="006165A0" w:rsidRPr="00DD1BDA">
        <w:rPr>
          <w:bCs/>
          <w:sz w:val="28"/>
          <w:szCs w:val="28"/>
        </w:rPr>
        <w:t xml:space="preserve">Администрацию </w:t>
      </w:r>
      <w:proofErr w:type="spellStart"/>
      <w:r w:rsidR="006165A0" w:rsidRPr="00DD1BDA">
        <w:rPr>
          <w:bCs/>
          <w:sz w:val="28"/>
          <w:szCs w:val="28"/>
        </w:rPr>
        <w:t>Великовечненского</w:t>
      </w:r>
      <w:proofErr w:type="spellEnd"/>
      <w:r w:rsidR="006165A0" w:rsidRPr="00DD1BDA">
        <w:rPr>
          <w:bCs/>
          <w:sz w:val="28"/>
          <w:szCs w:val="28"/>
        </w:rPr>
        <w:t xml:space="preserve"> сельского поселения </w:t>
      </w:r>
      <w:r w:rsidRPr="00DD1BDA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A97B70" w:rsidRPr="00DD1BDA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DD1BDA">
        <w:rPr>
          <w:bCs/>
          <w:sz w:val="28"/>
          <w:szCs w:val="28"/>
        </w:rPr>
        <w:t>марта</w:t>
      </w:r>
      <w:r w:rsidR="00017365">
        <w:rPr>
          <w:bCs/>
          <w:sz w:val="28"/>
          <w:szCs w:val="28"/>
        </w:rPr>
        <w:t xml:space="preserve"> года</w:t>
      </w:r>
      <w:r w:rsidR="00CE4485" w:rsidRPr="00DD1BDA">
        <w:rPr>
          <w:bCs/>
          <w:sz w:val="28"/>
          <w:szCs w:val="28"/>
        </w:rPr>
        <w:t>,</w:t>
      </w:r>
      <w:r w:rsidR="00A97B70" w:rsidRPr="00DD1BDA">
        <w:rPr>
          <w:bCs/>
          <w:sz w:val="28"/>
          <w:szCs w:val="28"/>
        </w:rPr>
        <w:t xml:space="preserve"> следующего за отчетным периодом. </w:t>
      </w:r>
    </w:p>
    <w:p w14:paraId="24B60F33" w14:textId="77777777" w:rsidR="000D402F" w:rsidRPr="00DD1BDA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771D484" w14:textId="77777777" w:rsidR="00670B02" w:rsidRPr="00DD1BD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DD1BDA">
        <w:rPr>
          <w:b/>
          <w:bCs/>
          <w:spacing w:val="-1"/>
          <w:sz w:val="28"/>
          <w:szCs w:val="28"/>
        </w:rPr>
        <w:t>Форс-мажор</w:t>
      </w:r>
    </w:p>
    <w:p w14:paraId="50BA35D9" w14:textId="090E31B8" w:rsidR="0096309E" w:rsidRPr="00DD1BDA" w:rsidRDefault="001638B9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>7</w:t>
      </w:r>
      <w:r w:rsidR="00670B02" w:rsidRPr="00DD1BDA">
        <w:rPr>
          <w:sz w:val="28"/>
          <w:szCs w:val="28"/>
        </w:rPr>
        <w:t>.1.</w:t>
      </w:r>
      <w:r w:rsidR="00B7141B" w:rsidRPr="00DD1BDA">
        <w:rPr>
          <w:sz w:val="28"/>
          <w:szCs w:val="28"/>
        </w:rPr>
        <w:t xml:space="preserve"> </w:t>
      </w:r>
      <w:r w:rsidR="00670B02" w:rsidRPr="00DD1BDA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DD1BDA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DD1BDA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DD1BDA">
        <w:rPr>
          <w:spacing w:val="-1"/>
          <w:sz w:val="28"/>
          <w:szCs w:val="28"/>
        </w:rPr>
        <w:t>рые Сторона не могла ни предвидеть, ни</w:t>
      </w:r>
      <w:r w:rsidR="00B7141B" w:rsidRPr="00DD1BDA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DD1BDA">
        <w:rPr>
          <w:spacing w:val="-1"/>
          <w:sz w:val="28"/>
          <w:szCs w:val="28"/>
        </w:rPr>
        <w:t xml:space="preserve"> -</w:t>
      </w:r>
      <w:r w:rsidR="00E11912" w:rsidRPr="00DD1BDA">
        <w:rPr>
          <w:spacing w:val="-1"/>
          <w:sz w:val="28"/>
          <w:szCs w:val="28"/>
        </w:rPr>
        <w:t xml:space="preserve"> </w:t>
      </w:r>
      <w:r w:rsidR="00670B02" w:rsidRPr="00DD1BDA">
        <w:rPr>
          <w:sz w:val="28"/>
          <w:szCs w:val="28"/>
        </w:rPr>
        <w:t>стихийное бедствие, пожар, землетрясение и т.д.</w:t>
      </w:r>
    </w:p>
    <w:p w14:paraId="0096259B" w14:textId="77777777" w:rsidR="003448DA" w:rsidRPr="00DD1BDA" w:rsidRDefault="003448D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2B0A43F" w14:textId="77777777" w:rsidR="00670B02" w:rsidRPr="00DD1BD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DD1BDA">
        <w:rPr>
          <w:b/>
          <w:bCs/>
          <w:spacing w:val="-1"/>
          <w:sz w:val="28"/>
          <w:szCs w:val="28"/>
        </w:rPr>
        <w:t>Срок действия Соглашения</w:t>
      </w:r>
    </w:p>
    <w:p w14:paraId="1D99B345" w14:textId="77777777" w:rsidR="002C3577" w:rsidRPr="00DD1BD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>8</w:t>
      </w:r>
      <w:r w:rsidR="003E34C5" w:rsidRPr="00DD1BDA">
        <w:rPr>
          <w:sz w:val="28"/>
          <w:szCs w:val="28"/>
        </w:rPr>
        <w:t xml:space="preserve">.1. Настоящее Соглашение вступает в силу со дня его </w:t>
      </w:r>
      <w:r w:rsidR="00F131E9" w:rsidRPr="00DD1BDA">
        <w:rPr>
          <w:sz w:val="28"/>
          <w:szCs w:val="28"/>
        </w:rPr>
        <w:t>официального опубликования</w:t>
      </w:r>
      <w:r w:rsidR="003E34C5" w:rsidRPr="00DD1BDA">
        <w:rPr>
          <w:sz w:val="28"/>
          <w:szCs w:val="28"/>
        </w:rPr>
        <w:t xml:space="preserve">. </w:t>
      </w:r>
    </w:p>
    <w:p w14:paraId="2C7F2241" w14:textId="4F6CBF8C" w:rsidR="007B08DC" w:rsidRPr="00DD1BD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DD1BDA">
        <w:rPr>
          <w:spacing w:val="-1"/>
          <w:sz w:val="28"/>
          <w:szCs w:val="28"/>
        </w:rPr>
        <w:t>8</w:t>
      </w:r>
      <w:r w:rsidR="003E34C5" w:rsidRPr="00DD1BDA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032EE5" w:rsidRPr="00DD1BDA">
        <w:rPr>
          <w:spacing w:val="-1"/>
          <w:sz w:val="28"/>
          <w:szCs w:val="28"/>
        </w:rPr>
        <w:t>1 июл</w:t>
      </w:r>
      <w:r w:rsidR="001B0316" w:rsidRPr="00DD1BDA">
        <w:rPr>
          <w:spacing w:val="-1"/>
          <w:sz w:val="28"/>
          <w:szCs w:val="28"/>
        </w:rPr>
        <w:t>я</w:t>
      </w:r>
      <w:r w:rsidR="00A94041" w:rsidRPr="00DD1BDA">
        <w:rPr>
          <w:spacing w:val="-1"/>
          <w:sz w:val="28"/>
          <w:szCs w:val="28"/>
        </w:rPr>
        <w:t xml:space="preserve"> 20</w:t>
      </w:r>
      <w:r w:rsidR="00D763E2" w:rsidRPr="00DD1BDA">
        <w:rPr>
          <w:spacing w:val="-1"/>
          <w:sz w:val="28"/>
          <w:szCs w:val="28"/>
        </w:rPr>
        <w:t>2</w:t>
      </w:r>
      <w:r w:rsidR="00032EE5" w:rsidRPr="00DD1BDA">
        <w:rPr>
          <w:spacing w:val="-1"/>
          <w:sz w:val="28"/>
          <w:szCs w:val="28"/>
        </w:rPr>
        <w:t>5</w:t>
      </w:r>
      <w:r w:rsidR="003E34C5" w:rsidRPr="00DD1BDA">
        <w:rPr>
          <w:spacing w:val="-1"/>
          <w:sz w:val="28"/>
          <w:szCs w:val="28"/>
        </w:rPr>
        <w:t xml:space="preserve"> г</w:t>
      </w:r>
      <w:r w:rsidR="008F15FA" w:rsidRPr="00DD1BDA">
        <w:rPr>
          <w:spacing w:val="-1"/>
          <w:sz w:val="28"/>
          <w:szCs w:val="28"/>
        </w:rPr>
        <w:t>.</w:t>
      </w:r>
      <w:r w:rsidR="003E34C5" w:rsidRPr="00DD1BDA">
        <w:rPr>
          <w:spacing w:val="-1"/>
          <w:sz w:val="28"/>
          <w:szCs w:val="28"/>
        </w:rPr>
        <w:t xml:space="preserve"> по 31 декаб</w:t>
      </w:r>
      <w:r w:rsidR="005E3264" w:rsidRPr="00DD1BDA">
        <w:rPr>
          <w:spacing w:val="-1"/>
          <w:sz w:val="28"/>
          <w:szCs w:val="28"/>
        </w:rPr>
        <w:t>ря 20</w:t>
      </w:r>
      <w:r w:rsidR="00CF495F" w:rsidRPr="00DD1BDA">
        <w:rPr>
          <w:spacing w:val="-1"/>
          <w:sz w:val="28"/>
          <w:szCs w:val="28"/>
        </w:rPr>
        <w:t>2</w:t>
      </w:r>
      <w:r w:rsidR="00032EE5" w:rsidRPr="00DD1BDA">
        <w:rPr>
          <w:spacing w:val="-1"/>
          <w:sz w:val="28"/>
          <w:szCs w:val="28"/>
        </w:rPr>
        <w:t>5</w:t>
      </w:r>
      <w:r w:rsidR="005E3264" w:rsidRPr="00DD1BDA">
        <w:rPr>
          <w:spacing w:val="-1"/>
          <w:sz w:val="28"/>
          <w:szCs w:val="28"/>
        </w:rPr>
        <w:t xml:space="preserve"> </w:t>
      </w:r>
      <w:r w:rsidR="003E34C5" w:rsidRPr="00DD1BDA">
        <w:rPr>
          <w:spacing w:val="-1"/>
          <w:sz w:val="28"/>
          <w:szCs w:val="28"/>
        </w:rPr>
        <w:t>г</w:t>
      </w:r>
      <w:r w:rsidR="00EE4C53">
        <w:rPr>
          <w:spacing w:val="-1"/>
          <w:sz w:val="28"/>
          <w:szCs w:val="28"/>
        </w:rPr>
        <w:t>.</w:t>
      </w:r>
      <w:r w:rsidR="0025024A" w:rsidRPr="00DD1BDA">
        <w:rPr>
          <w:spacing w:val="-1"/>
          <w:sz w:val="28"/>
          <w:szCs w:val="28"/>
        </w:rPr>
        <w:t xml:space="preserve"> включительно и продлевается на каждый следующий год, е</w:t>
      </w:r>
      <w:r w:rsidR="004A6D60" w:rsidRPr="00DD1BDA">
        <w:rPr>
          <w:spacing w:val="-1"/>
          <w:sz w:val="28"/>
          <w:szCs w:val="28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DD1BDA">
        <w:rPr>
          <w:spacing w:val="-1"/>
          <w:sz w:val="28"/>
          <w:szCs w:val="28"/>
        </w:rPr>
        <w:t>.</w:t>
      </w:r>
      <w:r w:rsidR="004A6D60" w:rsidRPr="00DD1BDA">
        <w:rPr>
          <w:spacing w:val="-1"/>
          <w:sz w:val="28"/>
          <w:szCs w:val="28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DD1BDA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72982FA0" w14:textId="09DD4E47" w:rsidR="008C289B" w:rsidRPr="00DD1BDA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DD1BDA">
        <w:rPr>
          <w:b/>
          <w:bCs/>
          <w:spacing w:val="-1"/>
          <w:sz w:val="28"/>
          <w:szCs w:val="28"/>
        </w:rPr>
        <w:t>Дополнительные условия</w:t>
      </w:r>
    </w:p>
    <w:p w14:paraId="53680888" w14:textId="477DF0A3" w:rsidR="009F0CE7" w:rsidRPr="00DD1BD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DD1BDA">
        <w:rPr>
          <w:spacing w:val="-3"/>
          <w:sz w:val="28"/>
          <w:szCs w:val="28"/>
        </w:rPr>
        <w:t>9</w:t>
      </w:r>
      <w:r w:rsidR="008C289B" w:rsidRPr="00DD1BDA">
        <w:rPr>
          <w:spacing w:val="-3"/>
          <w:sz w:val="28"/>
          <w:szCs w:val="28"/>
        </w:rPr>
        <w:t xml:space="preserve">.1. </w:t>
      </w:r>
      <w:r w:rsidR="009F0CE7" w:rsidRPr="00DD1BDA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DD1BDA">
        <w:rPr>
          <w:sz w:val="28"/>
          <w:szCs w:val="28"/>
        </w:rPr>
        <w:t>наковую юридическую силу: один – у Администра</w:t>
      </w:r>
      <w:r w:rsidR="00F919E5" w:rsidRPr="00DD1BDA">
        <w:rPr>
          <w:sz w:val="28"/>
          <w:szCs w:val="28"/>
        </w:rPr>
        <w:t xml:space="preserve">ции </w:t>
      </w:r>
      <w:proofErr w:type="spellStart"/>
      <w:r w:rsidR="006165A0" w:rsidRPr="00DD1BDA">
        <w:rPr>
          <w:sz w:val="28"/>
          <w:szCs w:val="28"/>
        </w:rPr>
        <w:t>Великовечненского</w:t>
      </w:r>
      <w:proofErr w:type="spellEnd"/>
      <w:r w:rsidR="006165A0" w:rsidRPr="00DD1BDA">
        <w:rPr>
          <w:sz w:val="28"/>
          <w:szCs w:val="28"/>
        </w:rPr>
        <w:t xml:space="preserve"> сельского поселения</w:t>
      </w:r>
      <w:r w:rsidR="00F919E5" w:rsidRPr="00DD1BDA">
        <w:rPr>
          <w:sz w:val="28"/>
          <w:szCs w:val="28"/>
        </w:rPr>
        <w:t xml:space="preserve">, два - </w:t>
      </w:r>
      <w:r w:rsidR="009F0CE7" w:rsidRPr="00DD1BDA">
        <w:rPr>
          <w:sz w:val="28"/>
          <w:szCs w:val="28"/>
        </w:rPr>
        <w:t>у Администрации района.</w:t>
      </w:r>
    </w:p>
    <w:p w14:paraId="591C298A" w14:textId="77777777" w:rsidR="008C289B" w:rsidRPr="00DD1BD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DD1BDA">
        <w:rPr>
          <w:spacing w:val="-3"/>
          <w:sz w:val="28"/>
          <w:szCs w:val="28"/>
        </w:rPr>
        <w:t>9</w:t>
      </w:r>
      <w:r w:rsidR="008C289B" w:rsidRPr="00DD1BDA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DD1BDA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DD1BD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DD1BDA">
        <w:rPr>
          <w:spacing w:val="-9"/>
          <w:sz w:val="28"/>
          <w:szCs w:val="28"/>
        </w:rPr>
        <w:t>9</w:t>
      </w:r>
      <w:r w:rsidR="008C289B" w:rsidRPr="00DD1BDA">
        <w:rPr>
          <w:spacing w:val="-9"/>
          <w:sz w:val="28"/>
          <w:szCs w:val="28"/>
        </w:rPr>
        <w:t xml:space="preserve">.3. </w:t>
      </w:r>
      <w:r w:rsidR="008C289B" w:rsidRPr="00DD1BDA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DD1BDA">
        <w:rPr>
          <w:sz w:val="28"/>
          <w:szCs w:val="28"/>
        </w:rPr>
        <w:t>Стороны руководствуются действующим законодательством РФ.</w:t>
      </w:r>
    </w:p>
    <w:p w14:paraId="490D7B27" w14:textId="77777777" w:rsidR="008C289B" w:rsidRPr="00DD1BD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DD1BDA">
        <w:rPr>
          <w:sz w:val="28"/>
          <w:szCs w:val="28"/>
        </w:rPr>
        <w:t>9</w:t>
      </w:r>
      <w:r w:rsidR="008C289B" w:rsidRPr="00DD1BDA">
        <w:rPr>
          <w:sz w:val="28"/>
          <w:szCs w:val="28"/>
        </w:rPr>
        <w:t>.4. Стороны принимают необходимые</w:t>
      </w:r>
      <w:r w:rsidR="000D402F" w:rsidRPr="00DD1BDA">
        <w:rPr>
          <w:sz w:val="28"/>
          <w:szCs w:val="28"/>
        </w:rPr>
        <w:t xml:space="preserve"> меры для урегулирования возник</w:t>
      </w:r>
      <w:r w:rsidR="008C289B" w:rsidRPr="00DD1BDA">
        <w:rPr>
          <w:sz w:val="28"/>
          <w:szCs w:val="28"/>
        </w:rPr>
        <w:t>ших разногласий. Споры по настоящему Со</w:t>
      </w:r>
      <w:r w:rsidR="00493D53" w:rsidRPr="00DD1BDA">
        <w:rPr>
          <w:sz w:val="28"/>
          <w:szCs w:val="28"/>
        </w:rPr>
        <w:t>глашению рассматриваются в уста</w:t>
      </w:r>
      <w:r w:rsidR="008C289B" w:rsidRPr="00DD1BDA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53A74DD" w14:textId="77777777" w:rsidR="00BF79C6" w:rsidRPr="00DD1BD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7142CB7D" w14:textId="0A508942" w:rsidR="00A5041A" w:rsidRPr="00DD1BDA" w:rsidRDefault="00670B02" w:rsidP="00545C14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DD1BDA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DD1BDA">
        <w:rPr>
          <w:b/>
          <w:bCs/>
          <w:spacing w:val="-2"/>
          <w:sz w:val="28"/>
          <w:szCs w:val="28"/>
        </w:rPr>
        <w:t xml:space="preserve">и подписи </w:t>
      </w:r>
      <w:r w:rsidRPr="00DD1BDA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4"/>
        <w:gridCol w:w="485"/>
        <w:gridCol w:w="4282"/>
      </w:tblGrid>
      <w:tr w:rsidR="00204532" w:rsidRPr="00DD1BDA" w14:paraId="77564EFF" w14:textId="77777777" w:rsidTr="00BE3590">
        <w:tc>
          <w:tcPr>
            <w:tcW w:w="5249" w:type="dxa"/>
            <w:gridSpan w:val="2"/>
          </w:tcPr>
          <w:p w14:paraId="6A30638A" w14:textId="7C3BFA07" w:rsidR="006165A0" w:rsidRPr="00DD1BDA" w:rsidRDefault="006165A0" w:rsidP="00A5041A">
            <w:pPr>
              <w:shd w:val="clear" w:color="auto" w:fill="FFFFFF"/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spellStart"/>
            <w:r w:rsidRPr="00DD1BDA">
              <w:rPr>
                <w:bCs/>
                <w:spacing w:val="-2"/>
                <w:sz w:val="28"/>
                <w:szCs w:val="28"/>
              </w:rPr>
              <w:t>Великовечненского</w:t>
            </w:r>
            <w:proofErr w:type="spellEnd"/>
            <w:r w:rsidRPr="00DD1BDA">
              <w:rPr>
                <w:bCs/>
                <w:spacing w:val="-2"/>
                <w:sz w:val="28"/>
                <w:szCs w:val="28"/>
              </w:rPr>
              <w:t xml:space="preserve"> сельского поселения </w:t>
            </w:r>
            <w:r w:rsidR="00BE3590" w:rsidRPr="00DD1BDA">
              <w:rPr>
                <w:bCs/>
                <w:spacing w:val="-2"/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504092DB" w14:textId="269A69B7" w:rsidR="006165A0" w:rsidRPr="00DD1BDA" w:rsidRDefault="006165A0" w:rsidP="00A5041A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DD1BDA">
              <w:rPr>
                <w:sz w:val="28"/>
                <w:szCs w:val="28"/>
              </w:rPr>
              <w:lastRenderedPageBreak/>
              <w:t xml:space="preserve">352625, Краснодарский край, Белореченский район </w:t>
            </w:r>
          </w:p>
          <w:p w14:paraId="39AC5A6C" w14:textId="77777777" w:rsidR="006165A0" w:rsidRPr="00DD1BDA" w:rsidRDefault="006165A0" w:rsidP="00A5041A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DD1BDA">
              <w:rPr>
                <w:sz w:val="28"/>
                <w:szCs w:val="28"/>
              </w:rPr>
              <w:t>с. Великовечное, ул. Ленина, 48</w:t>
            </w:r>
          </w:p>
          <w:p w14:paraId="249CEFF2" w14:textId="77777777" w:rsidR="008F15FA" w:rsidRPr="00DD1BDA" w:rsidRDefault="006165A0" w:rsidP="00A5041A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DD1BDA">
              <w:rPr>
                <w:sz w:val="28"/>
                <w:szCs w:val="28"/>
              </w:rPr>
              <w:t>ИНН 2303023554 КПП 230301001</w:t>
            </w:r>
          </w:p>
          <w:p w14:paraId="39C13C17" w14:textId="7EE292A8" w:rsidR="006165A0" w:rsidRPr="00DD1BDA" w:rsidRDefault="006165A0" w:rsidP="00A5041A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DD1BDA">
              <w:rPr>
                <w:sz w:val="28"/>
                <w:szCs w:val="28"/>
              </w:rPr>
              <w:t>ОГРН 1052301315505</w:t>
            </w:r>
          </w:p>
          <w:p w14:paraId="752D6BF4" w14:textId="1765EEFA" w:rsidR="00204532" w:rsidRPr="00DD1BDA" w:rsidRDefault="00204532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г. Краснодар </w:t>
            </w:r>
          </w:p>
          <w:p w14:paraId="6A9373BD" w14:textId="77777777" w:rsidR="00204532" w:rsidRPr="00DD1BDA" w:rsidRDefault="00204532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БИК ТОФК: 010349101</w:t>
            </w:r>
          </w:p>
          <w:p w14:paraId="30B0D3D5" w14:textId="3FC0A2A8" w:rsidR="008F15FA" w:rsidRPr="00DD1BDA" w:rsidRDefault="00A5041A" w:rsidP="00A5041A">
            <w:pPr>
              <w:shd w:val="clear" w:color="auto" w:fill="FFFFFF"/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а</w:t>
            </w:r>
            <w:r w:rsidR="00771497" w:rsidRPr="00DD1BDA">
              <w:rPr>
                <w:bCs/>
                <w:spacing w:val="-2"/>
                <w:sz w:val="28"/>
                <w:szCs w:val="28"/>
              </w:rPr>
              <w:t xml:space="preserve">дминистрация </w:t>
            </w:r>
            <w:proofErr w:type="spellStart"/>
            <w:r w:rsidR="00771497" w:rsidRPr="00DD1BDA">
              <w:rPr>
                <w:bCs/>
                <w:spacing w:val="-2"/>
                <w:sz w:val="28"/>
                <w:szCs w:val="28"/>
              </w:rPr>
              <w:t>Великовечненского</w:t>
            </w:r>
            <w:proofErr w:type="spellEnd"/>
            <w:r w:rsidR="00771497" w:rsidRPr="00DD1BDA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  <w:r w:rsidR="008F15FA" w:rsidRPr="00DD1BDA">
              <w:rPr>
                <w:bCs/>
                <w:spacing w:val="-2"/>
                <w:sz w:val="28"/>
                <w:szCs w:val="28"/>
              </w:rPr>
              <w:t xml:space="preserve"> Белореченского </w:t>
            </w:r>
          </w:p>
          <w:p w14:paraId="35CBFC7E" w14:textId="7FF96CA0" w:rsidR="00204532" w:rsidRPr="00DD1BDA" w:rsidRDefault="008F15FA" w:rsidP="00A5041A">
            <w:pPr>
              <w:shd w:val="clear" w:color="auto" w:fill="FFFFFF"/>
              <w:tabs>
                <w:tab w:val="left" w:pos="4185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района</w:t>
            </w:r>
            <w:r w:rsidR="00204532" w:rsidRPr="00DD1BDA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6523D7ED" w14:textId="07040189" w:rsidR="00032EE5" w:rsidRPr="00DD1BDA" w:rsidRDefault="00032EE5" w:rsidP="00A5041A">
            <w:pPr>
              <w:ind w:right="567"/>
              <w:rPr>
                <w:sz w:val="28"/>
                <w:szCs w:val="28"/>
              </w:rPr>
            </w:pPr>
            <w:r w:rsidRPr="00DD1BDA">
              <w:rPr>
                <w:sz w:val="28"/>
                <w:szCs w:val="28"/>
              </w:rPr>
              <w:t xml:space="preserve">л/с </w:t>
            </w:r>
            <w:r w:rsidR="00771497" w:rsidRPr="00DD1BDA">
              <w:rPr>
                <w:sz w:val="28"/>
                <w:szCs w:val="28"/>
              </w:rPr>
              <w:t>01183214460</w:t>
            </w:r>
          </w:p>
          <w:p w14:paraId="66366E59" w14:textId="77777777" w:rsidR="00204532" w:rsidRPr="00DD1BDA" w:rsidRDefault="00204532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134403F" w14:textId="77777777" w:rsidR="00204532" w:rsidRPr="00DD1BDA" w:rsidRDefault="00204532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</w:p>
          <w:p w14:paraId="5C918AA6" w14:textId="10DEB6F0" w:rsidR="00204532" w:rsidRPr="00DD1BDA" w:rsidRDefault="00771497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sz w:val="28"/>
                <w:szCs w:val="28"/>
              </w:rPr>
              <w:t>03231643036084041800</w:t>
            </w:r>
          </w:p>
          <w:p w14:paraId="5680F35F" w14:textId="77777777" w:rsidR="00204532" w:rsidRPr="00DD1BDA" w:rsidRDefault="00204532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367C4E90" w14:textId="77777777" w:rsidR="00876A4D" w:rsidRPr="00DD1BDA" w:rsidRDefault="00876A4D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3155F56A" w14:textId="77777777" w:rsidR="004A1D85" w:rsidRPr="00DD1BDA" w:rsidRDefault="004A1D85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5673BE33" w14:textId="4E6FF167" w:rsidR="004A1D85" w:rsidRPr="00DD1BDA" w:rsidRDefault="004A1D85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378CE35F" w14:textId="688B1D95" w:rsidR="008F15FA" w:rsidRPr="00DD1BDA" w:rsidRDefault="008F15FA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3BFAC57C" w14:textId="36E01F85" w:rsidR="00A5041A" w:rsidRPr="00DD1BDA" w:rsidRDefault="00A5041A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4F25F593" w14:textId="77777777" w:rsidR="00A5041A" w:rsidRPr="00DD1BDA" w:rsidRDefault="00A5041A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6567F107" w14:textId="1E6E8D25" w:rsidR="00204532" w:rsidRPr="00DD1BDA" w:rsidRDefault="00876A4D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Г</w:t>
            </w:r>
            <w:r w:rsidR="00204532" w:rsidRPr="00DD1BDA">
              <w:rPr>
                <w:bCs/>
                <w:spacing w:val="-2"/>
                <w:sz w:val="28"/>
                <w:szCs w:val="28"/>
              </w:rPr>
              <w:t xml:space="preserve">лава </w:t>
            </w:r>
          </w:p>
          <w:p w14:paraId="25D35524" w14:textId="315A5704" w:rsidR="00BE3590" w:rsidRPr="00DD1BDA" w:rsidRDefault="00A5041A" w:rsidP="00A5041A">
            <w:pPr>
              <w:shd w:val="clear" w:color="auto" w:fill="FFFFFF"/>
              <w:ind w:right="567"/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а</w:t>
            </w:r>
            <w:r w:rsidR="00771497" w:rsidRPr="00DD1BDA">
              <w:rPr>
                <w:bCs/>
                <w:spacing w:val="-2"/>
                <w:sz w:val="28"/>
                <w:szCs w:val="28"/>
              </w:rPr>
              <w:t xml:space="preserve">дминистрация </w:t>
            </w:r>
            <w:proofErr w:type="spellStart"/>
            <w:r w:rsidR="00771497" w:rsidRPr="00DD1BDA">
              <w:rPr>
                <w:bCs/>
                <w:spacing w:val="-2"/>
                <w:sz w:val="28"/>
                <w:szCs w:val="28"/>
              </w:rPr>
              <w:t>Великовечненского</w:t>
            </w:r>
            <w:proofErr w:type="spellEnd"/>
            <w:r w:rsidR="00771497" w:rsidRPr="00DD1BDA">
              <w:rPr>
                <w:bCs/>
                <w:spacing w:val="-2"/>
                <w:sz w:val="28"/>
                <w:szCs w:val="28"/>
              </w:rPr>
              <w:t xml:space="preserve"> сельского поселения </w:t>
            </w:r>
            <w:r w:rsidR="00BE3590" w:rsidRPr="00DD1BDA">
              <w:rPr>
                <w:bCs/>
                <w:spacing w:val="-2"/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2DFFB84C" w14:textId="103D8B51" w:rsidR="00204532" w:rsidRPr="00DD1BDA" w:rsidRDefault="00204532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24164B7D" w14:textId="77777777" w:rsidR="00897F1B" w:rsidRPr="00DD1BDA" w:rsidRDefault="00897F1B" w:rsidP="00A5041A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66510E9D" w14:textId="536015D9" w:rsidR="00204532" w:rsidRPr="00DD1BDA" w:rsidRDefault="00204532" w:rsidP="00A5041A">
            <w:pPr>
              <w:ind w:right="567"/>
              <w:rPr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_________________  </w:t>
            </w:r>
            <w:r w:rsidR="00771497" w:rsidRPr="00DD1BDA">
              <w:rPr>
                <w:bCs/>
                <w:spacing w:val="-2"/>
                <w:sz w:val="28"/>
                <w:szCs w:val="28"/>
              </w:rPr>
              <w:t>К</w:t>
            </w:r>
            <w:r w:rsidRPr="00DD1BDA">
              <w:rPr>
                <w:bCs/>
                <w:spacing w:val="-2"/>
                <w:sz w:val="28"/>
                <w:szCs w:val="28"/>
              </w:rPr>
              <w:t>.</w:t>
            </w:r>
            <w:r w:rsidR="00771497" w:rsidRPr="00DD1BDA">
              <w:rPr>
                <w:bCs/>
                <w:spacing w:val="-2"/>
                <w:sz w:val="28"/>
                <w:szCs w:val="28"/>
              </w:rPr>
              <w:t>В</w:t>
            </w:r>
            <w:r w:rsidRPr="00DD1BDA">
              <w:rPr>
                <w:bCs/>
                <w:spacing w:val="-2"/>
                <w:sz w:val="28"/>
                <w:szCs w:val="28"/>
              </w:rPr>
              <w:t xml:space="preserve">. </w:t>
            </w:r>
            <w:r w:rsidR="008F15FA" w:rsidRPr="00DD1BDA">
              <w:rPr>
                <w:bCs/>
                <w:spacing w:val="-2"/>
                <w:sz w:val="28"/>
                <w:szCs w:val="28"/>
              </w:rPr>
              <w:t>С</w:t>
            </w:r>
            <w:r w:rsidR="00771497" w:rsidRPr="00DD1BDA">
              <w:rPr>
                <w:bCs/>
                <w:spacing w:val="-2"/>
                <w:sz w:val="28"/>
                <w:szCs w:val="28"/>
              </w:rPr>
              <w:t>тепаненко</w:t>
            </w:r>
          </w:p>
        </w:tc>
        <w:tc>
          <w:tcPr>
            <w:tcW w:w="4282" w:type="dxa"/>
          </w:tcPr>
          <w:p w14:paraId="6C733A48" w14:textId="77777777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79BA3AC7" w14:textId="77777777" w:rsidR="00BE3590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образования Белореченский </w:t>
            </w:r>
            <w:r w:rsidR="00BE3590" w:rsidRPr="00DD1BDA">
              <w:rPr>
                <w:bCs/>
                <w:spacing w:val="-2"/>
                <w:sz w:val="28"/>
                <w:szCs w:val="28"/>
              </w:rPr>
              <w:t xml:space="preserve">муниципальный </w:t>
            </w:r>
            <w:r w:rsidRPr="00DD1BDA">
              <w:rPr>
                <w:bCs/>
                <w:spacing w:val="-2"/>
                <w:sz w:val="28"/>
                <w:szCs w:val="28"/>
              </w:rPr>
              <w:t>район</w:t>
            </w:r>
            <w:r w:rsidR="00BE3590" w:rsidRPr="00DD1BDA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76F49EF6" w14:textId="77777777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lastRenderedPageBreak/>
              <w:t xml:space="preserve">352630, Краснодарский край, </w:t>
            </w:r>
          </w:p>
          <w:p w14:paraId="43652E21" w14:textId="7AC77E31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BA77DDC" w14:textId="77777777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Банковские реквизиты:</w:t>
            </w:r>
          </w:p>
          <w:p w14:paraId="03941A8C" w14:textId="77777777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ИНН 2303024269 КПП </w:t>
            </w:r>
            <w:r w:rsidRPr="00DD1BDA">
              <w:rPr>
                <w:sz w:val="28"/>
                <w:szCs w:val="28"/>
              </w:rPr>
              <w:t>230301001</w:t>
            </w:r>
          </w:p>
          <w:p w14:paraId="63CB141F" w14:textId="77777777" w:rsidR="00204532" w:rsidRPr="00DD1BDA" w:rsidRDefault="00204532" w:rsidP="00A5041A">
            <w:pPr>
              <w:jc w:val="both"/>
              <w:rPr>
                <w:color w:val="FF0000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Pr="00DD1BDA">
              <w:rPr>
                <w:sz w:val="28"/>
                <w:szCs w:val="28"/>
              </w:rPr>
              <w:t>1062303004444</w:t>
            </w:r>
          </w:p>
          <w:p w14:paraId="00CFCA00" w14:textId="19AC0AC0" w:rsidR="00204532" w:rsidRPr="00DD1BDA" w:rsidRDefault="00204532" w:rsidP="00A5041A">
            <w:pPr>
              <w:jc w:val="both"/>
              <w:rPr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ОКТМО </w:t>
            </w:r>
            <w:r w:rsidRPr="00DD1BDA">
              <w:rPr>
                <w:sz w:val="28"/>
                <w:szCs w:val="28"/>
              </w:rPr>
              <w:t>03608000</w:t>
            </w:r>
          </w:p>
          <w:p w14:paraId="3E850238" w14:textId="64B34CD5" w:rsidR="00204532" w:rsidRPr="00DD1BDA" w:rsidRDefault="00876A4D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rFonts w:eastAsia="Calibri"/>
                <w:sz w:val="28"/>
                <w:szCs w:val="28"/>
                <w:lang w:eastAsia="en-US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  <w:p w14:paraId="6F407F87" w14:textId="77777777" w:rsidR="00876A4D" w:rsidRPr="00DD1BDA" w:rsidRDefault="00876A4D" w:rsidP="00A5041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D1BDA">
              <w:rPr>
                <w:rFonts w:eastAsia="Calibri"/>
                <w:sz w:val="28"/>
                <w:szCs w:val="28"/>
                <w:lang w:eastAsia="en-US"/>
              </w:rPr>
              <w:t>УФК по Краснодарскому краю г. Краснодар (УО, л/с 04183026510)</w:t>
            </w:r>
          </w:p>
          <w:p w14:paraId="1869599A" w14:textId="77777777" w:rsidR="00876A4D" w:rsidRPr="00DD1BDA" w:rsidRDefault="00876A4D" w:rsidP="00A5041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D1BDA">
              <w:rPr>
                <w:rFonts w:eastAsia="Calibri"/>
                <w:sz w:val="28"/>
                <w:szCs w:val="28"/>
                <w:lang w:eastAsia="en-US"/>
              </w:rPr>
              <w:t>Банк получателя: Южное ГУ Банка России //УФК по Краснодарскому краю г. Краснодар</w:t>
            </w:r>
          </w:p>
          <w:p w14:paraId="6083393A" w14:textId="642526A7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Казначейский счет: </w:t>
            </w:r>
            <w:r w:rsidR="00876A4D" w:rsidRPr="00DD1BDA">
              <w:rPr>
                <w:sz w:val="28"/>
                <w:szCs w:val="28"/>
              </w:rPr>
              <w:t>03100643000000011800</w:t>
            </w:r>
          </w:p>
          <w:p w14:paraId="7CCBDF8D" w14:textId="77777777" w:rsidR="00876A4D" w:rsidRPr="00DD1BDA" w:rsidRDefault="00204532" w:rsidP="00A5041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ЕКС </w:t>
            </w:r>
            <w:r w:rsidR="00876A4D" w:rsidRPr="00DD1BDA">
              <w:rPr>
                <w:rFonts w:eastAsia="Calibri"/>
                <w:sz w:val="28"/>
                <w:szCs w:val="28"/>
                <w:lang w:eastAsia="en-US"/>
              </w:rPr>
              <w:t>40102810945370000010</w:t>
            </w:r>
          </w:p>
          <w:p w14:paraId="2EF310EC" w14:textId="77777777" w:rsidR="00204532" w:rsidRPr="00DD1BDA" w:rsidRDefault="00204532" w:rsidP="00A5041A">
            <w:pPr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DDCF9DD" w14:textId="04C67EB4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b/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КБК</w:t>
            </w:r>
            <w:r w:rsidRPr="00DD1BDA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76A4D" w:rsidRPr="00DD1BDA">
              <w:rPr>
                <w:rFonts w:eastAsia="Calibri"/>
                <w:sz w:val="28"/>
                <w:szCs w:val="28"/>
                <w:lang w:eastAsia="en-US"/>
              </w:rPr>
              <w:t>92520240014050000150</w:t>
            </w:r>
          </w:p>
          <w:p w14:paraId="1E382EC3" w14:textId="77777777" w:rsidR="004A1D85" w:rsidRPr="00DD1BDA" w:rsidRDefault="004A1D85" w:rsidP="00A5041A">
            <w:pPr>
              <w:rPr>
                <w:bCs/>
                <w:spacing w:val="-2"/>
                <w:sz w:val="28"/>
                <w:szCs w:val="28"/>
              </w:rPr>
            </w:pPr>
          </w:p>
          <w:p w14:paraId="484E544D" w14:textId="06379ABE" w:rsidR="00204532" w:rsidRPr="00DD1BDA" w:rsidRDefault="00204532" w:rsidP="00A5041A">
            <w:pPr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Глава </w:t>
            </w:r>
          </w:p>
          <w:p w14:paraId="0004E45F" w14:textId="77777777" w:rsidR="00204532" w:rsidRPr="00DD1BDA" w:rsidRDefault="00204532" w:rsidP="00A5041A">
            <w:pPr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6B9AE2F" w14:textId="75105959" w:rsidR="00204532" w:rsidRPr="00DD1BDA" w:rsidRDefault="00204532" w:rsidP="00A5041A">
            <w:pPr>
              <w:rPr>
                <w:bCs/>
                <w:spacing w:val="-2"/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 xml:space="preserve">Белореченский </w:t>
            </w:r>
            <w:r w:rsidR="00BE3590" w:rsidRPr="00DD1BDA">
              <w:rPr>
                <w:bCs/>
                <w:spacing w:val="-2"/>
                <w:sz w:val="28"/>
                <w:szCs w:val="28"/>
              </w:rPr>
              <w:t>муниципальный район Краснодарского края</w:t>
            </w:r>
          </w:p>
          <w:p w14:paraId="4665D44A" w14:textId="09F84A44" w:rsidR="008F15FA" w:rsidRPr="00DD1BDA" w:rsidRDefault="008F15FA" w:rsidP="00A5041A">
            <w:pPr>
              <w:rPr>
                <w:bCs/>
                <w:spacing w:val="-2"/>
                <w:sz w:val="28"/>
                <w:szCs w:val="28"/>
              </w:rPr>
            </w:pPr>
          </w:p>
          <w:p w14:paraId="1545C74E" w14:textId="0C6A1D68" w:rsidR="008F15FA" w:rsidRPr="00DD1BDA" w:rsidRDefault="008F15FA" w:rsidP="00A5041A">
            <w:pPr>
              <w:rPr>
                <w:bCs/>
                <w:spacing w:val="-2"/>
                <w:sz w:val="28"/>
                <w:szCs w:val="28"/>
              </w:rPr>
            </w:pPr>
          </w:p>
          <w:p w14:paraId="5DF6CEBC" w14:textId="77777777" w:rsidR="00A5041A" w:rsidRPr="00DD1BDA" w:rsidRDefault="00A5041A" w:rsidP="00A5041A">
            <w:pPr>
              <w:rPr>
                <w:bCs/>
                <w:spacing w:val="-2"/>
                <w:sz w:val="28"/>
                <w:szCs w:val="28"/>
              </w:rPr>
            </w:pPr>
          </w:p>
          <w:p w14:paraId="61619321" w14:textId="705DFC70" w:rsidR="00204532" w:rsidRPr="00DD1BDA" w:rsidRDefault="00204532" w:rsidP="00A5041A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DD1BDA">
              <w:rPr>
                <w:bCs/>
                <w:spacing w:val="-2"/>
                <w:sz w:val="28"/>
                <w:szCs w:val="28"/>
              </w:rPr>
              <w:t>_______________С.В. Сидоренко</w:t>
            </w:r>
          </w:p>
        </w:tc>
      </w:tr>
      <w:tr w:rsidR="00017365" w:rsidRPr="00842F2D" w14:paraId="7996886D" w14:textId="77777777" w:rsidTr="0030451D">
        <w:tc>
          <w:tcPr>
            <w:tcW w:w="4764" w:type="dxa"/>
          </w:tcPr>
          <w:p w14:paraId="49279FE2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02D7373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AB2CE28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89BA407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5F09609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9B8838D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69B9F7A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41CA7D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601D59A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F6C7DFD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02A354B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E4B44AE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896972A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431D277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54E2E17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lastRenderedPageBreak/>
              <w:t>Согласовано:</w:t>
            </w:r>
          </w:p>
          <w:p w14:paraId="434AF89B" w14:textId="77777777" w:rsidR="00017365" w:rsidRPr="00722B76" w:rsidRDefault="00017365" w:rsidP="0030451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2E301A64" w14:textId="77777777" w:rsidR="00017365" w:rsidRPr="00722B76" w:rsidRDefault="00017365" w:rsidP="0030451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06713E21" w14:textId="77777777" w:rsidR="00017365" w:rsidRPr="00722B76" w:rsidRDefault="00017365" w:rsidP="0030451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41693C9F" w14:textId="77777777" w:rsidR="00017365" w:rsidRPr="00722B76" w:rsidRDefault="00017365" w:rsidP="0030451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7D478849" w14:textId="77777777" w:rsidR="00017365" w:rsidRPr="00722B76" w:rsidRDefault="00017365" w:rsidP="0030451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Исполняющий обязанности начальника управления образованием </w:t>
            </w:r>
          </w:p>
          <w:p w14:paraId="3C444145" w14:textId="77777777" w:rsidR="00017365" w:rsidRPr="00722B76" w:rsidRDefault="00017365" w:rsidP="0030451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2188CB83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22B76">
              <w:rPr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17F41318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Начальник финансового управления администрации муниципального </w:t>
            </w:r>
          </w:p>
          <w:p w14:paraId="098D4388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0B647AA5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8C1D54C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Начальник правового управления </w:t>
            </w:r>
          </w:p>
          <w:p w14:paraId="2F2097C8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106B9EF6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842F2D">
              <w:rPr>
                <w:bCs/>
                <w:spacing w:val="-2"/>
                <w:sz w:val="28"/>
                <w:szCs w:val="28"/>
              </w:rPr>
              <w:tab/>
            </w:r>
          </w:p>
          <w:p w14:paraId="0BBE0BE7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4DB49CE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BAB0FBF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C87D6CC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  <w:gridSpan w:val="2"/>
          </w:tcPr>
          <w:p w14:paraId="724823BA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48F8BAF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1EE8ED2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7E9C463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1FE959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947DDEF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51A1B87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59ECDA1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              </w:t>
            </w:r>
          </w:p>
          <w:p w14:paraId="48436D2F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DC079CA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C0D32CB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626B9D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7C74605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2D5FB71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B0A2B9B" w14:textId="2D281DEE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03790FB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EC1C573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AC0A591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B9C8EE2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0223A76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       </w:t>
            </w:r>
            <w:r w:rsidRPr="00722B76">
              <w:rPr>
                <w:bCs/>
                <w:spacing w:val="-2"/>
                <w:sz w:val="28"/>
                <w:szCs w:val="28"/>
              </w:rPr>
              <w:t>Е.О. Воронина</w:t>
            </w:r>
          </w:p>
          <w:p w14:paraId="2C2989D9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09A2086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3DE9497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CF72B83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14D2572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7A24C9F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862512B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ED0BD8E" w14:textId="77777777" w:rsidR="00017365" w:rsidRPr="00722B76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22B76">
              <w:rPr>
                <w:bCs/>
                <w:spacing w:val="-2"/>
                <w:sz w:val="28"/>
                <w:szCs w:val="28"/>
              </w:rPr>
              <w:t xml:space="preserve">                                          Т.А. </w:t>
            </w:r>
            <w:proofErr w:type="spellStart"/>
            <w:r w:rsidRPr="00722B76">
              <w:rPr>
                <w:bCs/>
                <w:spacing w:val="-2"/>
                <w:sz w:val="28"/>
                <w:szCs w:val="28"/>
              </w:rPr>
              <w:t>Лопатько</w:t>
            </w:r>
            <w:proofErr w:type="spellEnd"/>
          </w:p>
          <w:p w14:paraId="1904CFBF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A2A016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1E453B1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F6B961F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D6B27E3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2E5F66C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B2B6799" w14:textId="5BB7908C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</w:t>
            </w:r>
            <w:r>
              <w:rPr>
                <w:bCs/>
                <w:spacing w:val="-2"/>
                <w:sz w:val="28"/>
                <w:szCs w:val="28"/>
              </w:rPr>
              <w:t xml:space="preserve">         </w:t>
            </w: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 Е.А. Греков</w:t>
            </w:r>
          </w:p>
          <w:p w14:paraId="3B3234AB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01B6708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64C4865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781FDCB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0F229F1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3FCA2F" w14:textId="77777777" w:rsidR="00017365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B3C396D" w14:textId="77777777" w:rsidR="00017365" w:rsidRPr="00842F2D" w:rsidRDefault="00017365" w:rsidP="0030451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73E7F6" w14:textId="3B61569F" w:rsidR="00017365" w:rsidRPr="00842F2D" w:rsidRDefault="00017365" w:rsidP="0001736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842F2D">
              <w:rPr>
                <w:bCs/>
                <w:spacing w:val="-2"/>
                <w:sz w:val="28"/>
                <w:szCs w:val="28"/>
              </w:rPr>
              <w:t xml:space="preserve">                   </w:t>
            </w:r>
            <w:r>
              <w:rPr>
                <w:bCs/>
                <w:spacing w:val="-2"/>
                <w:sz w:val="28"/>
                <w:szCs w:val="28"/>
              </w:rPr>
              <w:t xml:space="preserve">         </w:t>
            </w:r>
            <w:r w:rsidRPr="00842F2D">
              <w:rPr>
                <w:bCs/>
                <w:spacing w:val="-2"/>
                <w:sz w:val="28"/>
                <w:szCs w:val="28"/>
              </w:rPr>
              <w:t xml:space="preserve">              Ю.В. </w:t>
            </w:r>
            <w:proofErr w:type="spellStart"/>
            <w:r w:rsidRPr="00842F2D">
              <w:rPr>
                <w:bCs/>
                <w:spacing w:val="-2"/>
                <w:sz w:val="28"/>
                <w:szCs w:val="28"/>
              </w:rPr>
              <w:t>Низаева</w:t>
            </w:r>
            <w:proofErr w:type="spellEnd"/>
          </w:p>
        </w:tc>
      </w:tr>
    </w:tbl>
    <w:p w14:paraId="086A27C4" w14:textId="77777777" w:rsidR="000E2286" w:rsidRPr="00DD1BDA" w:rsidRDefault="000E2286" w:rsidP="00017365">
      <w:pPr>
        <w:rPr>
          <w:sz w:val="28"/>
          <w:szCs w:val="28"/>
        </w:rPr>
      </w:pPr>
      <w:bookmarkStart w:id="2" w:name="_GoBack"/>
      <w:bookmarkEnd w:id="2"/>
    </w:p>
    <w:sectPr w:rsidR="000E2286" w:rsidRPr="00DD1BDA" w:rsidSect="00FF3E42">
      <w:headerReference w:type="even" r:id="rId8"/>
      <w:headerReference w:type="default" r:id="rId9"/>
      <w:pgSz w:w="11909" w:h="16834"/>
      <w:pgMar w:top="1134" w:right="567" w:bottom="907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56D39" w14:textId="77777777" w:rsidR="00994FCE" w:rsidRDefault="00994FCE">
      <w:r>
        <w:separator/>
      </w:r>
    </w:p>
  </w:endnote>
  <w:endnote w:type="continuationSeparator" w:id="0">
    <w:p w14:paraId="1889A1D2" w14:textId="77777777" w:rsidR="00994FCE" w:rsidRDefault="0099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ED2EB" w14:textId="77777777" w:rsidR="00994FCE" w:rsidRDefault="00994FCE">
      <w:r>
        <w:separator/>
      </w:r>
    </w:p>
  </w:footnote>
  <w:footnote w:type="continuationSeparator" w:id="0">
    <w:p w14:paraId="576B3DC7" w14:textId="77777777" w:rsidR="00994FCE" w:rsidRDefault="0099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8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F48">
      <w:rPr>
        <w:rStyle w:val="a5"/>
        <w:noProof/>
      </w:rPr>
      <w:t>2</w:t>
    </w:r>
    <w:r>
      <w:rPr>
        <w:rStyle w:val="a5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689683"/>
      <w:docPartObj>
        <w:docPartGallery w:val="Page Numbers (Top of Page)"/>
        <w:docPartUnique/>
      </w:docPartObj>
    </w:sdtPr>
    <w:sdtEndPr/>
    <w:sdtContent>
      <w:p w14:paraId="3965D9D1" w14:textId="1C3272AB" w:rsidR="00FC2EE1" w:rsidRDefault="00FC2E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8F2">
          <w:rPr>
            <w:noProof/>
          </w:rPr>
          <w:t>6</w:t>
        </w:r>
        <w:r>
          <w:fldChar w:fldCharType="end"/>
        </w:r>
      </w:p>
    </w:sdtContent>
  </w:sdt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7365"/>
    <w:rsid w:val="00022F1C"/>
    <w:rsid w:val="00026FED"/>
    <w:rsid w:val="00032EE5"/>
    <w:rsid w:val="0004194F"/>
    <w:rsid w:val="000631A1"/>
    <w:rsid w:val="00080057"/>
    <w:rsid w:val="00081730"/>
    <w:rsid w:val="00092853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56A60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0316"/>
    <w:rsid w:val="001B7E52"/>
    <w:rsid w:val="001E1E4B"/>
    <w:rsid w:val="00204532"/>
    <w:rsid w:val="00205959"/>
    <w:rsid w:val="00214958"/>
    <w:rsid w:val="002434C8"/>
    <w:rsid w:val="00246045"/>
    <w:rsid w:val="002464B4"/>
    <w:rsid w:val="0025024A"/>
    <w:rsid w:val="00256335"/>
    <w:rsid w:val="00257DBA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B6738"/>
    <w:rsid w:val="002C08D1"/>
    <w:rsid w:val="002C3577"/>
    <w:rsid w:val="002C55AD"/>
    <w:rsid w:val="002D139E"/>
    <w:rsid w:val="002D2275"/>
    <w:rsid w:val="002D231F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2726"/>
    <w:rsid w:val="003B4BF2"/>
    <w:rsid w:val="003B5B5F"/>
    <w:rsid w:val="003C3B1D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1D85"/>
    <w:rsid w:val="004A2A54"/>
    <w:rsid w:val="004A6D60"/>
    <w:rsid w:val="004A76BB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01CA"/>
    <w:rsid w:val="00575E3C"/>
    <w:rsid w:val="00580061"/>
    <w:rsid w:val="00582112"/>
    <w:rsid w:val="00584A17"/>
    <w:rsid w:val="00590686"/>
    <w:rsid w:val="005918E8"/>
    <w:rsid w:val="0059679D"/>
    <w:rsid w:val="005A5BB8"/>
    <w:rsid w:val="005B4D38"/>
    <w:rsid w:val="005B62F7"/>
    <w:rsid w:val="005C1162"/>
    <w:rsid w:val="005E0FD6"/>
    <w:rsid w:val="005E1FD7"/>
    <w:rsid w:val="005E3264"/>
    <w:rsid w:val="005E4265"/>
    <w:rsid w:val="00602F49"/>
    <w:rsid w:val="006051ED"/>
    <w:rsid w:val="00611219"/>
    <w:rsid w:val="00614D15"/>
    <w:rsid w:val="006165A0"/>
    <w:rsid w:val="006223DD"/>
    <w:rsid w:val="00653D69"/>
    <w:rsid w:val="0065503A"/>
    <w:rsid w:val="006557BC"/>
    <w:rsid w:val="006558EA"/>
    <w:rsid w:val="00663464"/>
    <w:rsid w:val="006678F2"/>
    <w:rsid w:val="00670B02"/>
    <w:rsid w:val="00674656"/>
    <w:rsid w:val="00674FCA"/>
    <w:rsid w:val="006A1B73"/>
    <w:rsid w:val="006A2663"/>
    <w:rsid w:val="006B07D7"/>
    <w:rsid w:val="006B5FAD"/>
    <w:rsid w:val="006C1FA7"/>
    <w:rsid w:val="006D48A4"/>
    <w:rsid w:val="006E0E3F"/>
    <w:rsid w:val="006E1789"/>
    <w:rsid w:val="006E2881"/>
    <w:rsid w:val="006E599C"/>
    <w:rsid w:val="006E6D1C"/>
    <w:rsid w:val="00707008"/>
    <w:rsid w:val="00713B9F"/>
    <w:rsid w:val="00716E7C"/>
    <w:rsid w:val="00735C5F"/>
    <w:rsid w:val="00740C00"/>
    <w:rsid w:val="0074479A"/>
    <w:rsid w:val="00747E93"/>
    <w:rsid w:val="0076080A"/>
    <w:rsid w:val="0076248F"/>
    <w:rsid w:val="00765A6D"/>
    <w:rsid w:val="00771497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050D"/>
    <w:rsid w:val="00841DAA"/>
    <w:rsid w:val="008621A2"/>
    <w:rsid w:val="00862782"/>
    <w:rsid w:val="0086385B"/>
    <w:rsid w:val="0087556A"/>
    <w:rsid w:val="00876A4D"/>
    <w:rsid w:val="00880F1A"/>
    <w:rsid w:val="00884989"/>
    <w:rsid w:val="00897F1B"/>
    <w:rsid w:val="008A2D4A"/>
    <w:rsid w:val="008C289B"/>
    <w:rsid w:val="008E2205"/>
    <w:rsid w:val="008E685E"/>
    <w:rsid w:val="008F15FA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082F"/>
    <w:rsid w:val="00991842"/>
    <w:rsid w:val="00994625"/>
    <w:rsid w:val="00994FCE"/>
    <w:rsid w:val="009A6D1F"/>
    <w:rsid w:val="009B083C"/>
    <w:rsid w:val="009B1DC8"/>
    <w:rsid w:val="009B69EC"/>
    <w:rsid w:val="009C7B42"/>
    <w:rsid w:val="009D1A4A"/>
    <w:rsid w:val="009D42E5"/>
    <w:rsid w:val="009E3D26"/>
    <w:rsid w:val="009F0CE7"/>
    <w:rsid w:val="00A00145"/>
    <w:rsid w:val="00A05EE6"/>
    <w:rsid w:val="00A148EC"/>
    <w:rsid w:val="00A20EAD"/>
    <w:rsid w:val="00A25E7B"/>
    <w:rsid w:val="00A3439B"/>
    <w:rsid w:val="00A401B2"/>
    <w:rsid w:val="00A40276"/>
    <w:rsid w:val="00A44463"/>
    <w:rsid w:val="00A462B0"/>
    <w:rsid w:val="00A5041A"/>
    <w:rsid w:val="00A54C66"/>
    <w:rsid w:val="00A57A0C"/>
    <w:rsid w:val="00A611AF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2C69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3590"/>
    <w:rsid w:val="00BE38D2"/>
    <w:rsid w:val="00BE4D62"/>
    <w:rsid w:val="00BF1BBB"/>
    <w:rsid w:val="00BF6FA5"/>
    <w:rsid w:val="00BF79C6"/>
    <w:rsid w:val="00C005B1"/>
    <w:rsid w:val="00C04DD0"/>
    <w:rsid w:val="00C12447"/>
    <w:rsid w:val="00C26929"/>
    <w:rsid w:val="00C27321"/>
    <w:rsid w:val="00C40D85"/>
    <w:rsid w:val="00C50637"/>
    <w:rsid w:val="00C56BC7"/>
    <w:rsid w:val="00C619DB"/>
    <w:rsid w:val="00C66C94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475A1"/>
    <w:rsid w:val="00D6618E"/>
    <w:rsid w:val="00D70D1D"/>
    <w:rsid w:val="00D763E2"/>
    <w:rsid w:val="00D907F3"/>
    <w:rsid w:val="00D91C00"/>
    <w:rsid w:val="00D9523F"/>
    <w:rsid w:val="00D9528C"/>
    <w:rsid w:val="00D95E83"/>
    <w:rsid w:val="00DA045C"/>
    <w:rsid w:val="00DD1BDA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A791D"/>
    <w:rsid w:val="00EB3D3F"/>
    <w:rsid w:val="00EC0A5F"/>
    <w:rsid w:val="00EC127A"/>
    <w:rsid w:val="00EC5491"/>
    <w:rsid w:val="00EE4C53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AB5"/>
    <w:rsid w:val="00FC13EB"/>
    <w:rsid w:val="00FC2EE1"/>
    <w:rsid w:val="00FC3913"/>
    <w:rsid w:val="00FC4890"/>
    <w:rsid w:val="00FD0035"/>
    <w:rsid w:val="00FE2DD2"/>
    <w:rsid w:val="00FE2FA1"/>
    <w:rsid w:val="00FF22C5"/>
    <w:rsid w:val="00FF3E4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590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8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6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qFormat/>
    <w:rsid w:val="000D402F"/>
    <w:rPr>
      <w:i/>
      <w:iCs/>
    </w:rPr>
  </w:style>
  <w:style w:type="paragraph" w:styleId="aa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FC2EE1"/>
  </w:style>
  <w:style w:type="character" w:customStyle="1" w:styleId="10">
    <w:name w:val="Заголовок 1 Знак"/>
    <w:basedOn w:val="a0"/>
    <w:link w:val="1"/>
    <w:rsid w:val="00EC0A5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60158-DF4B-4A47-94F7-75873AA5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User</cp:lastModifiedBy>
  <cp:revision>42</cp:revision>
  <cp:lastPrinted>2025-08-14T11:35:00Z</cp:lastPrinted>
  <dcterms:created xsi:type="dcterms:W3CDTF">2023-01-13T06:48:00Z</dcterms:created>
  <dcterms:modified xsi:type="dcterms:W3CDTF">2025-08-14T11:48:00Z</dcterms:modified>
</cp:coreProperties>
</file>